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6822" w:rsidR="00560C50" w:rsidP="00FB6822" w:rsidRDefault="356F404E" w14:paraId="4AEF287E" w14:textId="6530B533">
      <w:pPr>
        <w:spacing w:after="0"/>
        <w:jc w:val="center"/>
        <w:rPr>
          <w:rFonts w:ascii="Calibri Light" w:hAnsi="Calibri Light" w:eastAsia="Calibri Light" w:cs="Calibri Light"/>
          <w:sz w:val="32"/>
          <w:szCs w:val="32"/>
        </w:rPr>
      </w:pPr>
      <w:r w:rsidRPr="00FB6822">
        <w:rPr>
          <w:rFonts w:ascii="Calibri Light" w:hAnsi="Calibri Light" w:eastAsia="Calibri Light" w:cs="Calibri Light"/>
          <w:sz w:val="32"/>
          <w:szCs w:val="32"/>
        </w:rPr>
        <w:t>Prijedlog godišnjeg izvedbenog kurikuluma  Katoličk</w:t>
      </w:r>
      <w:r w:rsidR="001425B2">
        <w:rPr>
          <w:rFonts w:ascii="Calibri Light" w:hAnsi="Calibri Light" w:eastAsia="Calibri Light" w:cs="Calibri Light"/>
          <w:sz w:val="32"/>
          <w:szCs w:val="32"/>
        </w:rPr>
        <w:t>og</w:t>
      </w:r>
      <w:r w:rsidRPr="00FB6822">
        <w:rPr>
          <w:rFonts w:ascii="Calibri Light" w:hAnsi="Calibri Light" w:eastAsia="Calibri Light" w:cs="Calibri Light"/>
          <w:sz w:val="32"/>
          <w:szCs w:val="32"/>
        </w:rPr>
        <w:t xml:space="preserve"> vjeronauk</w:t>
      </w:r>
      <w:r w:rsidR="001425B2">
        <w:rPr>
          <w:rFonts w:ascii="Calibri Light" w:hAnsi="Calibri Light" w:eastAsia="Calibri Light" w:cs="Calibri Light"/>
          <w:sz w:val="32"/>
          <w:szCs w:val="32"/>
        </w:rPr>
        <w:t>a</w:t>
      </w:r>
      <w:r w:rsidRPr="00FB6822">
        <w:rPr>
          <w:rFonts w:ascii="Calibri Light" w:hAnsi="Calibri Light" w:eastAsia="Calibri Light" w:cs="Calibri Light"/>
          <w:sz w:val="32"/>
          <w:szCs w:val="32"/>
        </w:rPr>
        <w:t>,</w:t>
      </w:r>
    </w:p>
    <w:p w:rsidRPr="00FB6822" w:rsidR="00560C50" w:rsidP="00FB6822" w:rsidRDefault="356F404E" w14:paraId="5615F574" w14:textId="154C91E3">
      <w:pPr>
        <w:spacing w:after="0"/>
        <w:jc w:val="center"/>
        <w:rPr>
          <w:rFonts w:ascii="Calibri Light" w:hAnsi="Calibri Light" w:eastAsia="Calibri Light" w:cs="Calibri Light"/>
          <w:sz w:val="32"/>
          <w:szCs w:val="32"/>
        </w:rPr>
      </w:pPr>
      <w:r w:rsidRPr="00FB6822">
        <w:rPr>
          <w:rFonts w:ascii="Calibri Light" w:hAnsi="Calibri Light" w:eastAsia="Calibri Light" w:cs="Calibri Light"/>
          <w:sz w:val="32"/>
          <w:szCs w:val="32"/>
        </w:rPr>
        <w:t>za 7. razred osnovne škole za nastavnu godinu 202</w:t>
      </w:r>
      <w:r w:rsidR="00A30EC2">
        <w:rPr>
          <w:rFonts w:ascii="Calibri Light" w:hAnsi="Calibri Light" w:eastAsia="Calibri Light" w:cs="Calibri Light"/>
          <w:sz w:val="32"/>
          <w:szCs w:val="32"/>
        </w:rPr>
        <w:t>1</w:t>
      </w:r>
      <w:r w:rsidRPr="00FB6822">
        <w:rPr>
          <w:rFonts w:ascii="Calibri Light" w:hAnsi="Calibri Light" w:eastAsia="Calibri Light" w:cs="Calibri Light"/>
          <w:sz w:val="32"/>
          <w:szCs w:val="32"/>
        </w:rPr>
        <w:t>./202</w:t>
      </w:r>
      <w:r w:rsidR="00A30EC2">
        <w:rPr>
          <w:rFonts w:ascii="Calibri Light" w:hAnsi="Calibri Light" w:eastAsia="Calibri Light" w:cs="Calibri Light"/>
          <w:sz w:val="32"/>
          <w:szCs w:val="32"/>
        </w:rPr>
        <w:t>2</w:t>
      </w:r>
      <w:r w:rsidRPr="00FB6822">
        <w:rPr>
          <w:rFonts w:ascii="Calibri Light" w:hAnsi="Calibri Light" w:eastAsia="Calibri Light" w:cs="Calibri Light"/>
          <w:sz w:val="32"/>
          <w:szCs w:val="32"/>
        </w:rPr>
        <w:t>. (70 sati)</w:t>
      </w:r>
    </w:p>
    <w:p w:rsidR="00412F58" w:rsidP="00FE2685" w:rsidRDefault="00412F58" w14:paraId="72C8ADA8" w14:textId="77777777">
      <w:pPr>
        <w:spacing w:after="0"/>
        <w:rPr>
          <w:rFonts w:ascii="Corbel" w:hAnsi="Corbel" w:eastAsia="Corbel" w:cs="Corbel"/>
          <w:color w:val="000000" w:themeColor="text1"/>
        </w:rPr>
      </w:pPr>
      <w:bookmarkStart w:name="_Hlk50628147" w:id="0"/>
      <w:r w:rsidRPr="1C3572DA">
        <w:rPr>
          <w:rFonts w:ascii="Corbel" w:hAnsi="Corbel" w:eastAsia="Corbel" w:cs="Corbel"/>
          <w:b/>
          <w:bCs/>
          <w:color w:val="000000" w:themeColor="text1"/>
        </w:rPr>
        <w:t xml:space="preserve">Napomene: </w:t>
      </w:r>
    </w:p>
    <w:p w:rsidRPr="00941144" w:rsidR="00412F58" w:rsidP="00412F58" w:rsidRDefault="00412F58" w14:paraId="17BAF36E" w14:textId="77777777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hAnsi="Corbel" w:eastAsia="Corbel" w:cs="Corbel"/>
          <w:color w:val="000000" w:themeColor="text1"/>
        </w:rPr>
        <w:t>Ponavljanje i vrednovanje</w:t>
      </w:r>
      <w:r>
        <w:rPr>
          <w:rFonts w:ascii="Corbel" w:hAnsi="Corbel" w:eastAsia="Corbel" w:cs="Corbel"/>
          <w:color w:val="000000" w:themeColor="text1"/>
        </w:rPr>
        <w:t xml:space="preserve"> </w:t>
      </w:r>
      <w:r w:rsidRPr="1C3572DA">
        <w:rPr>
          <w:rFonts w:ascii="Corbel" w:hAnsi="Corbel" w:eastAsia="Corbel" w:cs="Corbel"/>
          <w:color w:val="000000" w:themeColor="text1"/>
        </w:rPr>
        <w:t>ostvarenih ishoda odvijaju se kontinuirano tijekom nastavne godine.</w:t>
      </w:r>
    </w:p>
    <w:p w:rsidRPr="002978AB" w:rsidR="00CD52E4" w:rsidP="00CD52E4" w:rsidRDefault="00CD52E4" w14:paraId="1F19F832" w14:textId="77777777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>
        <w:rPr>
          <w:rFonts w:ascii="Corbel" w:hAnsi="Corbel" w:eastAsia="Corbel" w:cs="Corbel"/>
          <w:color w:val="000000" w:themeColor="text1"/>
        </w:rPr>
        <w:t>Za 1., 2.i 3. tjedan te 35. tjedan nisu predviđene videolekcije.</w:t>
      </w:r>
    </w:p>
    <w:p w:rsidRPr="002978AB" w:rsidR="00412F58" w:rsidP="00412F58" w:rsidRDefault="00412F58" w14:paraId="6D0E1719" w14:textId="77777777">
      <w:pPr>
        <w:pStyle w:val="ListParagraph"/>
        <w:spacing w:after="0"/>
        <w:rPr>
          <w:rFonts w:eastAsiaTheme="minorEastAsia"/>
          <w:color w:val="000000" w:themeColor="text1"/>
        </w:rPr>
      </w:pPr>
    </w:p>
    <w:tbl>
      <w:tblPr>
        <w:tblStyle w:val="TableGrid"/>
        <w:tblpPr w:leftFromText="181" w:rightFromText="181" w:vertAnchor="text" w:horzAnchor="margin" w:tblpY="1"/>
        <w:tblW w:w="15308" w:type="dxa"/>
        <w:tblLook w:val="04A0" w:firstRow="1" w:lastRow="0" w:firstColumn="1" w:lastColumn="0" w:noHBand="0" w:noVBand="1"/>
      </w:tblPr>
      <w:tblGrid>
        <w:gridCol w:w="640"/>
        <w:gridCol w:w="1249"/>
        <w:gridCol w:w="1808"/>
        <w:gridCol w:w="702"/>
        <w:gridCol w:w="2178"/>
        <w:gridCol w:w="4422"/>
        <w:gridCol w:w="4309"/>
      </w:tblGrid>
      <w:tr w:rsidRPr="00295501" w:rsidR="00412F58" w:rsidTr="2EAE1E39" w14:paraId="64D8523E" w14:textId="77777777">
        <w:trPr>
          <w:cantSplit/>
          <w:trHeight w:val="1134"/>
        </w:trPr>
        <w:tc>
          <w:tcPr>
            <w:tcW w:w="640" w:type="dxa"/>
            <w:shd w:val="clear" w:color="auto" w:fill="7030A0"/>
            <w:tcMar/>
            <w:textDirection w:val="btLr"/>
          </w:tcPr>
          <w:bookmarkEnd w:id="0"/>
          <w:p w:rsidRPr="009B6986" w:rsidR="00412F58" w:rsidP="00A668E3" w:rsidRDefault="00412F58" w14:paraId="72CEFB0A" w14:textId="0C7575E4">
            <w:pPr>
              <w:ind w:left="113" w:right="113"/>
              <w:jc w:val="center"/>
              <w:rPr>
                <w:color w:val="FFFFFF" w:themeColor="background1"/>
                <w:sz w:val="24"/>
                <w:szCs w:val="24"/>
              </w:rPr>
            </w:pPr>
            <w:r w:rsidRPr="009B6986">
              <w:rPr>
                <w:color w:val="FFFFFF" w:themeColor="background1"/>
                <w:sz w:val="24"/>
                <w:szCs w:val="24"/>
              </w:rPr>
              <w:t>Mj.</w:t>
            </w:r>
          </w:p>
        </w:tc>
        <w:tc>
          <w:tcPr>
            <w:tcW w:w="1249" w:type="dxa"/>
            <w:shd w:val="clear" w:color="auto" w:fill="7030A0"/>
            <w:tcMar/>
          </w:tcPr>
          <w:p w:rsidRPr="00560C50" w:rsidR="00412F58" w:rsidP="00A668E3" w:rsidRDefault="00412F58" w14:paraId="397CDA5D" w14:textId="22675FB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60C50">
              <w:rPr>
                <w:b/>
                <w:bCs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1808" w:type="dxa"/>
            <w:shd w:val="clear" w:color="auto" w:fill="7030A0"/>
            <w:tcMar/>
          </w:tcPr>
          <w:p w:rsidRPr="00560C50" w:rsidR="00412F58" w:rsidP="00A668E3" w:rsidRDefault="00412F58" w14:paraId="73AB6301" w14:textId="78109F8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60C50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702" w:type="dxa"/>
            <w:shd w:val="clear" w:color="auto" w:fill="7030A0"/>
            <w:tcMar/>
          </w:tcPr>
          <w:p w:rsidRPr="00993F87" w:rsidR="00412F58" w:rsidP="00A668E3" w:rsidRDefault="00412F58" w14:paraId="70E127BF" w14:textId="1AA185C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178" w:type="dxa"/>
            <w:shd w:val="clear" w:color="auto" w:fill="7030A0"/>
            <w:tcMar/>
          </w:tcPr>
          <w:p w:rsidRPr="00993F87" w:rsidR="00412F58" w:rsidP="00A668E3" w:rsidRDefault="00412F58" w14:paraId="11020059" w14:textId="10964BA8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</w:tc>
        <w:tc>
          <w:tcPr>
            <w:tcW w:w="4422" w:type="dxa"/>
            <w:shd w:val="clear" w:color="auto" w:fill="7030A0"/>
            <w:tcMar/>
          </w:tcPr>
          <w:p w:rsidRPr="00993F87" w:rsidR="00412F58" w:rsidP="00A668E3" w:rsidRDefault="00412F58" w14:paraId="14D407DD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93F87">
              <w:rPr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309" w:type="dxa"/>
            <w:shd w:val="clear" w:color="auto" w:fill="7030A0"/>
            <w:tcMar/>
          </w:tcPr>
          <w:p w:rsidRPr="00993F87" w:rsidR="00412F58" w:rsidP="00A668E3" w:rsidRDefault="00412F58" w14:paraId="253E5F3C" w14:textId="7777777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993F87">
              <w:rPr>
                <w:b/>
                <w:bCs/>
                <w:color w:val="FFFFFF" w:themeColor="background1"/>
                <w:sz w:val="28"/>
                <w:szCs w:val="28"/>
              </w:rPr>
              <w:t>Međupredmetne</w:t>
            </w:r>
            <w:proofErr w:type="spellEnd"/>
            <w:r w:rsidRPr="00993F87">
              <w:rPr>
                <w:b/>
                <w:bCs/>
                <w:color w:val="FFFFFF" w:themeColor="background1"/>
                <w:sz w:val="28"/>
                <w:szCs w:val="28"/>
              </w:rPr>
              <w:t xml:space="preserve"> teme </w:t>
            </w:r>
          </w:p>
        </w:tc>
      </w:tr>
      <w:tr w:rsidR="0002056F" w:rsidTr="2EAE1E39" w14:paraId="703340DD" w14:textId="77777777">
        <w:trPr>
          <w:trHeight w:val="555"/>
        </w:trPr>
        <w:tc>
          <w:tcPr>
            <w:tcW w:w="640" w:type="dxa"/>
            <w:vMerge w:val="restart"/>
            <w:tcMar/>
            <w:textDirection w:val="btLr"/>
          </w:tcPr>
          <w:p w:rsidRPr="009B6986" w:rsidR="0002056F" w:rsidP="00A668E3" w:rsidRDefault="0002056F" w14:paraId="1FD203B1" w14:textId="1432D934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rujan</w:t>
            </w:r>
          </w:p>
        </w:tc>
        <w:tc>
          <w:tcPr>
            <w:tcW w:w="1249" w:type="dxa"/>
            <w:tcMar/>
          </w:tcPr>
          <w:p w:rsidRPr="0077086B" w:rsidR="0002056F" w:rsidP="00A668E3" w:rsidRDefault="0002056F" w14:paraId="262D86F5" w14:textId="38729BDB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1.</w:t>
            </w:r>
          </w:p>
          <w:p w:rsidRPr="00782BA7" w:rsidR="0002056F" w:rsidP="00A668E3" w:rsidRDefault="0002056F" w14:paraId="6073200B" w14:textId="35856B16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Mar/>
          </w:tcPr>
          <w:p w:rsidRPr="00604A0C" w:rsidR="0002056F" w:rsidP="00A668E3" w:rsidRDefault="0002056F" w14:paraId="01844243" w14:textId="184A375C">
            <w:pPr>
              <w:jc w:val="center"/>
              <w:rPr>
                <w:rFonts w:ascii="Calibri Light" w:hAnsi="Calibri Light" w:eastAsia="Calibri Light" w:cs="Calibri Light"/>
                <w:sz w:val="24"/>
                <w:szCs w:val="24"/>
              </w:rPr>
            </w:pPr>
            <w:r w:rsidRPr="3C6019D3"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  <w:t>ŠTO SMO NAUČILI?</w:t>
            </w:r>
          </w:p>
          <w:p w:rsidR="0002056F" w:rsidP="00A668E3" w:rsidRDefault="0002056F" w14:paraId="67420742" w14:textId="13031460">
            <w:pPr>
              <w:jc w:val="center"/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</w:pPr>
          </w:p>
          <w:p w:rsidRPr="00560C50" w:rsidR="0002056F" w:rsidP="00A668E3" w:rsidRDefault="0002056F" w14:paraId="4E6CBA19" w14:textId="1FEDD725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6</w:t>
            </w: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 xml:space="preserve"> sat</w:t>
            </w: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i</w:t>
            </w:r>
          </w:p>
        </w:tc>
        <w:tc>
          <w:tcPr>
            <w:tcW w:w="702" w:type="dxa"/>
            <w:tcMar/>
          </w:tcPr>
          <w:p w:rsidRPr="00993F87" w:rsidR="0002056F" w:rsidP="00A668E3" w:rsidRDefault="0002056F" w14:paraId="1918C3EB" w14:textId="41968354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 w:eastAsiaTheme="majorEastAsia" w:cstheme="majorBidi"/>
              </w:rPr>
              <w:t>1. i 2.</w:t>
            </w:r>
          </w:p>
        </w:tc>
        <w:tc>
          <w:tcPr>
            <w:tcW w:w="2178" w:type="dxa"/>
            <w:tcMar/>
          </w:tcPr>
          <w:p w:rsidRPr="00993F87" w:rsidR="0002056F" w:rsidP="00A668E3" w:rsidRDefault="0002056F" w14:paraId="1CACAC44" w14:textId="08BEC1AD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Što smo naučili u šestom razredu?</w:t>
            </w:r>
          </w:p>
          <w:p w:rsidRPr="00993F87" w:rsidR="0002056F" w:rsidP="2EAE1E39" w:rsidRDefault="0002056F" w14:paraId="3C2C4213" w14:noSpellErr="1" w14:textId="2FD218E9">
            <w:pPr>
              <w:jc w:val="center"/>
              <w:rPr>
                <w:rFonts w:ascii="Calibri Light" w:hAnsi="Calibri Light" w:asciiTheme="majorAscii" w:hAnsiTheme="majorAscii"/>
              </w:rPr>
            </w:pPr>
          </w:p>
        </w:tc>
        <w:tc>
          <w:tcPr>
            <w:tcW w:w="4422" w:type="dxa"/>
            <w:vMerge w:val="restart"/>
            <w:tcMar/>
          </w:tcPr>
          <w:p w:rsidRPr="00993F87" w:rsidR="0002056F" w:rsidP="00A668E3" w:rsidRDefault="0002056F" w14:paraId="08EFA973" w14:textId="64621EF2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Utvrđivanje razine ostvarenosti/usvojenosti ključnih odgojno-obrazovnih ishoda/sadržaja iz prethodnoga razreda različitim metodama formativnog vrednovanja. </w:t>
            </w:r>
          </w:p>
        </w:tc>
        <w:tc>
          <w:tcPr>
            <w:tcW w:w="4309" w:type="dxa"/>
            <w:vMerge w:val="restart"/>
            <w:tcMar/>
          </w:tcPr>
          <w:p w:rsidRPr="002C7BC1" w:rsidR="00CD52E4" w:rsidP="00CD52E4" w:rsidRDefault="00CD52E4" w14:paraId="1C737EF0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Osobni i socijalni razvoj</w:t>
            </w:r>
          </w:p>
          <w:p w:rsidRPr="002C7BC1" w:rsidR="00CD52E4" w:rsidP="00CD52E4" w:rsidRDefault="00CD52E4" w14:paraId="15D983D9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osr</w:t>
            </w:r>
            <w:proofErr w:type="spellEnd"/>
            <w:r w:rsidRPr="002C7BC1">
              <w:rPr>
                <w:rFonts w:ascii="Calibri Light" w:hAnsi="Calibri Light"/>
              </w:rPr>
              <w:t xml:space="preserve"> A.3.1.Razvija sliku o sebi.</w:t>
            </w:r>
          </w:p>
          <w:p w:rsidR="00CD52E4" w:rsidP="00CD52E4" w:rsidRDefault="00CD52E4" w14:paraId="54A3DA52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osr</w:t>
            </w:r>
            <w:proofErr w:type="spellEnd"/>
            <w:r w:rsidRPr="002C7BC1">
              <w:rPr>
                <w:rFonts w:ascii="Calibri Light" w:hAnsi="Calibri Light"/>
              </w:rPr>
              <w:t xml:space="preserve"> A.3.3.Razvija osobne potencijale. </w:t>
            </w:r>
          </w:p>
          <w:p w:rsidR="00CD52E4" w:rsidP="00CD52E4" w:rsidRDefault="00CD52E4" w14:paraId="2CFB685D" w14:textId="77777777">
            <w:pPr>
              <w:rPr>
                <w:rFonts w:ascii="Calibri Light" w:hAnsi="Calibri Light"/>
              </w:rPr>
            </w:pPr>
          </w:p>
          <w:p w:rsidRPr="002C7BC1" w:rsidR="00CD52E4" w:rsidP="00CD52E4" w:rsidRDefault="00CD52E4" w14:paraId="43DF72D4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Učiti kako učiti</w:t>
            </w:r>
          </w:p>
          <w:p w:rsidRPr="002C7BC1" w:rsidR="00CD52E4" w:rsidP="00CD52E4" w:rsidRDefault="00CD52E4" w14:paraId="0EAB508B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uku</w:t>
            </w:r>
            <w:proofErr w:type="spellEnd"/>
            <w:r w:rsidRPr="002C7BC1">
              <w:rPr>
                <w:rFonts w:ascii="Calibri Light" w:hAnsi="Calibri Light"/>
              </w:rPr>
              <w:t xml:space="preserve"> C.3.1.</w:t>
            </w:r>
          </w:p>
          <w:p w:rsidRPr="002C7BC1" w:rsidR="00CD52E4" w:rsidP="00CD52E4" w:rsidRDefault="00CD52E4" w14:paraId="5D3D8D68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1. Vrijednost učenja</w:t>
            </w:r>
          </w:p>
          <w:p w:rsidRPr="002C7BC1" w:rsidR="00CD52E4" w:rsidP="00CD52E4" w:rsidRDefault="00CD52E4" w14:paraId="1D66AF5E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može objasniti vrijednost učenja za svoj život.</w:t>
            </w:r>
          </w:p>
          <w:p w:rsidRPr="002C7BC1" w:rsidR="00CD52E4" w:rsidP="00CD52E4" w:rsidRDefault="00CD52E4" w14:paraId="076261CC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uku</w:t>
            </w:r>
            <w:proofErr w:type="spellEnd"/>
            <w:r w:rsidRPr="002C7BC1">
              <w:rPr>
                <w:rFonts w:ascii="Calibri Light" w:hAnsi="Calibri Light"/>
              </w:rPr>
              <w:t xml:space="preserve"> C.3.2.</w:t>
            </w:r>
          </w:p>
          <w:p w:rsidRPr="002C7BC1" w:rsidR="00CD52E4" w:rsidP="00CD52E4" w:rsidRDefault="00CD52E4" w14:paraId="644E8EDF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2. Slika o sebi kao učeniku</w:t>
            </w:r>
          </w:p>
          <w:p w:rsidRPr="002C7BC1" w:rsidR="00CD52E4" w:rsidP="00CD52E4" w:rsidRDefault="00CD52E4" w14:paraId="34CBF0F5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iskazuje pozitivna i visoka očekivanja i vjeruje u svoj uspjeh u učenju.</w:t>
            </w:r>
          </w:p>
          <w:p w:rsidRPr="00993F87" w:rsidR="0002056F" w:rsidP="00DE44BA" w:rsidRDefault="0002056F" w14:paraId="6D444C62" w14:textId="3B54EA61">
            <w:pPr>
              <w:rPr>
                <w:rFonts w:asciiTheme="majorHAnsi" w:hAnsiTheme="majorHAnsi"/>
              </w:rPr>
            </w:pPr>
          </w:p>
        </w:tc>
      </w:tr>
      <w:tr w:rsidR="0002056F" w:rsidTr="2EAE1E39" w14:paraId="67370D2E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02056F" w:rsidP="00A668E3" w:rsidRDefault="0002056F" w14:paraId="5C2917BA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02056F" w:rsidP="00A668E3" w:rsidRDefault="0002056F" w14:paraId="638EC06E" w14:textId="43EFA8BC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00782BA7" w:rsidR="0002056F" w:rsidP="00A668E3" w:rsidRDefault="0002056F" w14:paraId="2EE1EB54" w14:textId="5A69F89E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08" w:type="dxa"/>
            <w:vMerge/>
            <w:tcMar/>
          </w:tcPr>
          <w:p w:rsidRPr="00560C50" w:rsidR="0002056F" w:rsidP="00A668E3" w:rsidRDefault="0002056F" w14:paraId="7D9EA385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93F87" w:rsidR="0002056F" w:rsidP="00A668E3" w:rsidRDefault="0002056F" w14:paraId="1628E06C" w14:textId="652E154D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 w:eastAsiaTheme="majorEastAsia" w:cstheme="majorBidi"/>
              </w:rPr>
              <w:t>3. i 4.</w:t>
            </w:r>
          </w:p>
        </w:tc>
        <w:tc>
          <w:tcPr>
            <w:tcW w:w="2178" w:type="dxa"/>
            <w:tcMar/>
          </w:tcPr>
          <w:p w:rsidRPr="00993F87" w:rsidR="0002056F" w:rsidP="00A668E3" w:rsidRDefault="0002056F" w14:paraId="2E356F12" w14:textId="6620DF71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Što smo naučili u šestom razredu?</w:t>
            </w:r>
          </w:p>
          <w:p w:rsidRPr="00993F87" w:rsidR="0002056F" w:rsidP="2EAE1E39" w:rsidRDefault="0002056F" w14:paraId="49F432DB" w14:noSpellErr="1" w14:textId="71A80489">
            <w:pPr>
              <w:jc w:val="center"/>
              <w:rPr>
                <w:rFonts w:ascii="Calibri Light" w:hAnsi="Calibri Light" w:asciiTheme="majorAscii" w:hAnsiTheme="majorAscii"/>
              </w:rPr>
            </w:pPr>
          </w:p>
        </w:tc>
        <w:tc>
          <w:tcPr>
            <w:tcW w:w="4422" w:type="dxa"/>
            <w:vMerge/>
            <w:tcMar/>
          </w:tcPr>
          <w:p w:rsidRPr="00993F87" w:rsidR="0002056F" w:rsidP="00A668E3" w:rsidRDefault="0002056F" w14:paraId="384FDA0B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02056F" w:rsidP="00A668E3" w:rsidRDefault="0002056F" w14:paraId="6A6CB3B5" w14:textId="77777777">
            <w:pPr>
              <w:rPr>
                <w:rFonts w:asciiTheme="majorHAnsi" w:hAnsiTheme="majorHAnsi"/>
              </w:rPr>
            </w:pPr>
          </w:p>
        </w:tc>
      </w:tr>
      <w:tr w:rsidR="0002056F" w:rsidTr="2EAE1E39" w14:paraId="06BFBFDB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02056F" w:rsidP="00A668E3" w:rsidRDefault="0002056F" w14:paraId="078DC0EB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63BBCE52" w:rsidR="0002056F" w:rsidP="00A668E3" w:rsidRDefault="0002056F" w14:paraId="642E9F4E" w14:textId="1A1520CD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1808" w:type="dxa"/>
            <w:vMerge/>
            <w:tcMar/>
          </w:tcPr>
          <w:p w:rsidRPr="00560C50" w:rsidR="0002056F" w:rsidP="00A668E3" w:rsidRDefault="0002056F" w14:paraId="6BA26C6B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CD4412" w:rsidR="0002056F" w:rsidP="00A668E3" w:rsidRDefault="0002056F" w14:paraId="51263317" w14:textId="022F8AA9">
            <w:pPr>
              <w:jc w:val="center"/>
              <w:rPr>
                <w:rFonts w:asciiTheme="majorHAnsi" w:hAnsiTheme="majorHAnsi" w:eastAsiaTheme="majorEastAsia" w:cstheme="majorBidi"/>
              </w:rPr>
            </w:pPr>
            <w:r>
              <w:rPr>
                <w:rFonts w:asciiTheme="majorHAnsi" w:hAnsiTheme="majorHAnsi"/>
              </w:rPr>
              <w:t>5. i 6.</w:t>
            </w:r>
          </w:p>
        </w:tc>
        <w:tc>
          <w:tcPr>
            <w:tcW w:w="2178" w:type="dxa"/>
            <w:tcMar/>
          </w:tcPr>
          <w:p w:rsidRPr="00993F87" w:rsidR="0002056F" w:rsidP="00395740" w:rsidRDefault="0002056F" w14:paraId="56B0A1BB" w14:textId="77777777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Što smo naučili u šestom razredu?</w:t>
            </w:r>
          </w:p>
          <w:p w:rsidRPr="00993F87" w:rsidR="0002056F" w:rsidP="2EAE1E39" w:rsidRDefault="0002056F" w14:paraId="4182DAB0" w14:textId="19058D48">
            <w:pPr>
              <w:jc w:val="center"/>
              <w:rPr>
                <w:rFonts w:ascii="Calibri Light" w:hAnsi="Calibri Light" w:asciiTheme="majorAscii" w:hAnsiTheme="majorAscii"/>
              </w:rPr>
            </w:pPr>
          </w:p>
        </w:tc>
        <w:tc>
          <w:tcPr>
            <w:tcW w:w="4422" w:type="dxa"/>
            <w:vMerge/>
            <w:tcMar/>
          </w:tcPr>
          <w:p w:rsidRPr="00993F87" w:rsidR="0002056F" w:rsidP="00A668E3" w:rsidRDefault="0002056F" w14:paraId="540C69E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02056F" w:rsidP="00A668E3" w:rsidRDefault="0002056F" w14:paraId="7B47A632" w14:textId="77777777">
            <w:pPr>
              <w:rPr>
                <w:rFonts w:asciiTheme="majorHAnsi" w:hAnsiTheme="majorHAnsi"/>
              </w:rPr>
            </w:pPr>
          </w:p>
        </w:tc>
      </w:tr>
      <w:tr w:rsidR="0002056F" w:rsidTr="2EAE1E39" w14:paraId="2543B131" w14:textId="77777777">
        <w:trPr>
          <w:trHeight w:val="555"/>
        </w:trPr>
        <w:tc>
          <w:tcPr>
            <w:tcW w:w="640" w:type="dxa"/>
            <w:vMerge/>
            <w:tcMar/>
            <w:textDirection w:val="btLr"/>
          </w:tcPr>
          <w:p w:rsidRPr="009B6986" w:rsidR="0002056F" w:rsidP="00A668E3" w:rsidRDefault="0002056F" w14:paraId="50D49D81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02056F" w:rsidR="0002056F" w:rsidP="00A668E3" w:rsidRDefault="0002056F" w14:paraId="1EEFC384" w14:textId="5E3354D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 w:rsidRPr="0002056F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t>4.</w:t>
            </w:r>
          </w:p>
          <w:p w:rsidRPr="00782BA7" w:rsidR="0002056F" w:rsidP="00A30EC2" w:rsidRDefault="0002056F" w14:paraId="29402314" w14:textId="77777777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Mar/>
          </w:tcPr>
          <w:p w:rsidRPr="00560C50" w:rsidR="0002056F" w:rsidP="00A668E3" w:rsidRDefault="0002056F" w14:paraId="388A5BED" w14:textId="73399B34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RAZVIJAM OSOBNOST, ŽIVIM VREDNOTE</w:t>
            </w:r>
          </w:p>
          <w:p w:rsidRPr="00560C50" w:rsidR="0002056F" w:rsidP="00A668E3" w:rsidRDefault="0002056F" w14:paraId="4311B9D9" w14:textId="39AE1056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4</w:t>
            </w: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 xml:space="preserve"> sat</w:t>
            </w: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a</w:t>
            </w:r>
          </w:p>
        </w:tc>
        <w:tc>
          <w:tcPr>
            <w:tcW w:w="702" w:type="dxa"/>
            <w:tcMar/>
          </w:tcPr>
          <w:p w:rsidRPr="00993F87" w:rsidR="0002056F" w:rsidP="00A668E3" w:rsidRDefault="0002056F" w14:paraId="74DD4CEE" w14:textId="7F1B43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178" w:type="dxa"/>
            <w:tcMar/>
          </w:tcPr>
          <w:p w:rsidRPr="00993F87" w:rsidR="0002056F" w:rsidP="00A668E3" w:rsidRDefault="0002056F" w14:paraId="6622BDB1" w14:textId="39365811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Božji sam original koji odrasta</w:t>
            </w:r>
          </w:p>
          <w:p w:rsidRPr="00993F87" w:rsidR="0002056F" w:rsidP="00A668E3" w:rsidRDefault="0002056F" w14:paraId="1A13A0A3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  <w:tcMar/>
          </w:tcPr>
          <w:p w:rsidRPr="00993F87" w:rsidR="0002056F" w:rsidP="00A668E3" w:rsidRDefault="0002056F" w14:paraId="45D1BB88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:rsidRPr="00993F87" w:rsidR="0002056F" w:rsidP="00A668E3" w:rsidRDefault="0002056F" w14:paraId="1A1433D7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:rsidRPr="00993F87" w:rsidR="0002056F" w:rsidP="00A668E3" w:rsidRDefault="0002056F" w14:paraId="14157402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C.7.1.</w:t>
            </w:r>
          </w:p>
          <w:p w:rsidRPr="00993F87" w:rsidR="0002056F" w:rsidP="00A668E3" w:rsidRDefault="0002056F" w14:paraId="16102D59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prosuđuje čovjekovo ponašanje u svjetlu Deset Božjih zapovijedi.</w:t>
            </w:r>
          </w:p>
          <w:p w:rsidRPr="00993F87" w:rsidR="0002056F" w:rsidP="00A668E3" w:rsidRDefault="0002056F" w14:paraId="05A860CA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C.7.2.</w:t>
            </w:r>
          </w:p>
          <w:p w:rsidRPr="00993F87" w:rsidR="0002056F" w:rsidP="00A668E3" w:rsidRDefault="0002056F" w14:paraId="2795D45D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lastRenderedPageBreak/>
              <w:t xml:space="preserve">Učenik analizira i uočava kako kršćanska slika o dostojanstvu čovjeka utječe na vrednote suvremenoga društva i njegove osobne vrednote. </w:t>
            </w:r>
          </w:p>
          <w:p w:rsidRPr="00993F87" w:rsidR="0002056F" w:rsidP="00A668E3" w:rsidRDefault="0002056F" w14:paraId="3A00C95B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OŠ KV A.7.2.</w:t>
            </w:r>
          </w:p>
          <w:p w:rsidRPr="00993F87" w:rsidR="0002056F" w:rsidP="00A668E3" w:rsidRDefault="0002056F" w14:paraId="7E0648C8" w14:textId="4B396C2B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prepoznaje povijesno i geografsko okruženje pojedinih biblijskih knjiga, prepoznaje književnu vrstu i simbolički govor kako bi objasnio značenje biblijskih tekstova i otkrio poruku za svoj život.</w:t>
            </w:r>
          </w:p>
        </w:tc>
        <w:tc>
          <w:tcPr>
            <w:tcW w:w="4309" w:type="dxa"/>
            <w:vMerge w:val="restart"/>
            <w:tcMar/>
          </w:tcPr>
          <w:p w:rsidRPr="00993F87" w:rsidR="0002056F" w:rsidP="00A668E3" w:rsidRDefault="0002056F" w14:paraId="51630C4C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:rsidRPr="00993F87" w:rsidR="0002056F" w:rsidP="00A668E3" w:rsidRDefault="0002056F" w14:paraId="5FDB8FDB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Razvija sliku o sebi.</w:t>
            </w:r>
          </w:p>
          <w:p w:rsidRPr="00993F87" w:rsidR="0002056F" w:rsidP="00A668E3" w:rsidRDefault="0002056F" w14:paraId="052AB302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A.3.2. Upravlja emocijama i ponašanjem.</w:t>
            </w:r>
          </w:p>
          <w:p w:rsidRPr="00993F87" w:rsidR="0002056F" w:rsidP="00A668E3" w:rsidRDefault="0002056F" w14:paraId="5221FD29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A.3.3. Razvija osobne potencijale.</w:t>
            </w:r>
          </w:p>
          <w:p w:rsidRPr="00993F87" w:rsidR="0002056F" w:rsidP="00A668E3" w:rsidRDefault="0002056F" w14:paraId="7CF9F8E4" w14:textId="77777777">
            <w:pPr>
              <w:rPr>
                <w:rFonts w:asciiTheme="majorHAnsi" w:hAnsiTheme="majorHAnsi"/>
              </w:rPr>
            </w:pPr>
          </w:p>
          <w:p w:rsidRPr="00993F87" w:rsidR="0002056F" w:rsidP="00A668E3" w:rsidRDefault="0002056F" w14:paraId="1CCE2B5B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Zdravlje</w:t>
            </w:r>
          </w:p>
          <w:p w:rsidRPr="00993F87" w:rsidR="0002056F" w:rsidP="00A668E3" w:rsidRDefault="0002056F" w14:paraId="2C620486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B.3.1/A. Opisuje i procjenjuje vršnjački pritisak.</w:t>
            </w:r>
          </w:p>
          <w:p w:rsidRPr="00993F87" w:rsidR="0002056F" w:rsidP="00A668E3" w:rsidRDefault="0002056F" w14:paraId="47544093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B.3.1/B. Razlikuje i vrednuje različite načine komunikacije i ponašanja.</w:t>
            </w:r>
          </w:p>
          <w:p w:rsidRPr="00993F87" w:rsidR="0002056F" w:rsidP="00A668E3" w:rsidRDefault="0002056F" w14:paraId="063E3494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lastRenderedPageBreak/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B.3.2/A. Prepoznaje utjecaj razvojnih promjena na emocije.</w:t>
            </w:r>
          </w:p>
          <w:p w:rsidRPr="00993F87" w:rsidR="0002056F" w:rsidP="00A668E3" w:rsidRDefault="0002056F" w14:paraId="1B73B7D5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B.3.2/C. Prepoznaje i objašnjava svoje osobne i socijalne potencijale.</w:t>
            </w:r>
          </w:p>
          <w:p w:rsidRPr="00993F87" w:rsidR="0002056F" w:rsidP="00A668E3" w:rsidRDefault="0002056F" w14:paraId="41602458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B.3.2/A. Prepoznaje utjecaj razvojnih promjena na emocije.</w:t>
            </w:r>
          </w:p>
          <w:p w:rsidRPr="00993F87" w:rsidR="0002056F" w:rsidP="00A668E3" w:rsidRDefault="0002056F" w14:paraId="205F2621" w14:textId="77777777">
            <w:pPr>
              <w:rPr>
                <w:rFonts w:asciiTheme="majorHAnsi" w:hAnsiTheme="majorHAnsi"/>
              </w:rPr>
            </w:pPr>
          </w:p>
          <w:p w:rsidRPr="00993F87" w:rsidR="0002056F" w:rsidP="00A668E3" w:rsidRDefault="0002056F" w14:paraId="7D467183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:rsidRPr="00993F87" w:rsidR="0002056F" w:rsidP="00A668E3" w:rsidRDefault="0002056F" w14:paraId="127DB145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Pr="00993F87" w:rsidR="0002056F" w:rsidP="00A668E3" w:rsidRDefault="0002056F" w14:paraId="52230A01" w14:textId="7B064F26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C.3.2. Učenik iskazuje pozitivna i visoka očekivanja i vjeruje u svoj uspjeh u učenju.</w:t>
            </w:r>
          </w:p>
        </w:tc>
      </w:tr>
      <w:tr w:rsidR="0002056F" w:rsidTr="2EAE1E39" w14:paraId="20723E38" w14:textId="77777777">
        <w:trPr>
          <w:trHeight w:val="555"/>
        </w:trPr>
        <w:tc>
          <w:tcPr>
            <w:tcW w:w="640" w:type="dxa"/>
            <w:vMerge/>
            <w:tcMar/>
            <w:textDirection w:val="btLr"/>
          </w:tcPr>
          <w:p w:rsidRPr="009B6986" w:rsidR="0002056F" w:rsidP="00A668E3" w:rsidRDefault="0002056F" w14:paraId="5D68168E" w14:textId="23A5C734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02056F" w:rsidP="00A668E3" w:rsidRDefault="0002056F" w14:paraId="16232C71" w14:textId="4901996F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4.</w:t>
            </w:r>
          </w:p>
          <w:p w:rsidRPr="00782BA7" w:rsidR="0002056F" w:rsidP="00A30EC2" w:rsidRDefault="0002056F" w14:paraId="1F2DA7AE" w14:textId="77777777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08" w:type="dxa"/>
            <w:vMerge/>
            <w:tcMar/>
          </w:tcPr>
          <w:p w:rsidRPr="00560C50" w:rsidR="0002056F" w:rsidP="00A668E3" w:rsidRDefault="0002056F" w14:paraId="367E05D6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93F87" w:rsidR="0002056F" w:rsidP="00A668E3" w:rsidRDefault="0002056F" w14:paraId="08520319" w14:textId="53F8369F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8.</w:t>
            </w:r>
          </w:p>
        </w:tc>
        <w:tc>
          <w:tcPr>
            <w:tcW w:w="2178" w:type="dxa"/>
            <w:tcMar/>
          </w:tcPr>
          <w:p w:rsidRPr="00993F87" w:rsidR="0002056F" w:rsidP="00A668E3" w:rsidRDefault="0002056F" w14:paraId="2D831851" w14:textId="68DD2E9C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Idol ili ideal?</w:t>
            </w:r>
          </w:p>
          <w:p w:rsidRPr="00993F87" w:rsidR="0002056F" w:rsidP="00A668E3" w:rsidRDefault="0002056F" w14:paraId="1BB2AF2C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02056F" w:rsidP="00A668E3" w:rsidRDefault="0002056F" w14:paraId="30F6E8F4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02056F" w:rsidP="00A668E3" w:rsidRDefault="0002056F" w14:paraId="0B539470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78D3E854" w14:textId="77777777">
        <w:trPr>
          <w:trHeight w:val="516"/>
        </w:trPr>
        <w:tc>
          <w:tcPr>
            <w:tcW w:w="640" w:type="dxa"/>
            <w:tcMar/>
            <w:textDirection w:val="btLr"/>
          </w:tcPr>
          <w:p w:rsidRPr="009B6986" w:rsidR="00412F58" w:rsidP="00A668E3" w:rsidRDefault="0002056F" w14:paraId="48B1AA6D" w14:textId="29D7CE3D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listopad</w:t>
            </w:r>
          </w:p>
        </w:tc>
        <w:tc>
          <w:tcPr>
            <w:tcW w:w="1249" w:type="dxa"/>
            <w:tcMar/>
          </w:tcPr>
          <w:p w:rsidRPr="0077086B" w:rsidR="00412F58" w:rsidP="00A668E3" w:rsidRDefault="00412F58" w14:paraId="08AB6B7A" w14:textId="01B2F019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5.</w:t>
            </w:r>
          </w:p>
          <w:p w:rsidR="00412F58" w:rsidP="00A668E3" w:rsidRDefault="00412F58" w14:paraId="03A728E3" w14:textId="2E73A622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27172EB2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93F87" w:rsidR="00412F58" w:rsidP="00A668E3" w:rsidRDefault="00412F58" w14:paraId="31AEAF9D" w14:textId="337D9055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9. i 10.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12CF60DD" w14:textId="4D4D8330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Biram vrijednosti umjesto ovisnosti</w:t>
            </w:r>
          </w:p>
          <w:p w:rsidRPr="00993F87" w:rsidR="00412F58" w:rsidP="00A668E3" w:rsidRDefault="00412F58" w14:paraId="3F672726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7355B764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3A696852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479F92DB" w14:textId="77777777">
        <w:trPr>
          <w:trHeight w:val="555"/>
        </w:trPr>
        <w:tc>
          <w:tcPr>
            <w:tcW w:w="640" w:type="dxa"/>
            <w:tcMar/>
            <w:textDirection w:val="btLr"/>
          </w:tcPr>
          <w:p w:rsidRPr="009B6986" w:rsidR="00412F58" w:rsidP="00A668E3" w:rsidRDefault="00412F58" w14:paraId="698AE09F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412F58" w:rsidP="00A668E3" w:rsidRDefault="00412F58" w14:paraId="401C5798" w14:textId="16417DFC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6.</w:t>
            </w:r>
          </w:p>
          <w:p w:rsidR="00412F58" w:rsidP="00A668E3" w:rsidRDefault="00412F58" w14:paraId="08C3961B" w14:textId="25B92CF0">
            <w:pPr>
              <w:jc w:val="center"/>
            </w:pPr>
          </w:p>
        </w:tc>
        <w:tc>
          <w:tcPr>
            <w:tcW w:w="1808" w:type="dxa"/>
            <w:vMerge w:val="restart"/>
            <w:tcMar/>
          </w:tcPr>
          <w:p w:rsidRPr="00560C50" w:rsidR="00412F58" w:rsidP="00A668E3" w:rsidRDefault="00412F58" w14:paraId="04366967" w14:textId="370F366A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PUT KOJI VODI U ŽIVOT</w:t>
            </w:r>
          </w:p>
          <w:p w:rsidRPr="00560C50" w:rsidR="00412F58" w:rsidP="00A668E3" w:rsidRDefault="00412F58" w14:paraId="2733383F" w14:textId="269E7DAB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02" w:type="dxa"/>
            <w:tcMar/>
          </w:tcPr>
          <w:p w:rsidRPr="00993F87" w:rsidR="00412F58" w:rsidP="00A668E3" w:rsidRDefault="00412F58" w14:paraId="68AF0228" w14:textId="7316C9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 i 12.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1229EA54" w14:textId="1593F87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Živjeti po krepostima</w:t>
            </w:r>
          </w:p>
          <w:p w:rsidRPr="00993F87" w:rsidR="00412F58" w:rsidP="00A668E3" w:rsidRDefault="00412F58" w14:paraId="730194A3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  <w:tcMar/>
          </w:tcPr>
          <w:p w:rsidRPr="00993F87" w:rsidR="00412F58" w:rsidP="00A668E3" w:rsidRDefault="00412F58" w14:paraId="22C20FAA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B.7.2.</w:t>
            </w:r>
          </w:p>
          <w:p w:rsidRPr="00993F87" w:rsidR="00412F58" w:rsidP="00A668E3" w:rsidRDefault="00412F58" w14:paraId="09DFB1FF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obrazlaže kršćanski odgovor na pitanje smrti i života nakon smrti i kako se odražava na život vjernika.</w:t>
            </w:r>
          </w:p>
          <w:p w:rsidRPr="00993F87" w:rsidR="00412F58" w:rsidP="00A668E3" w:rsidRDefault="00412F58" w14:paraId="65BC30D1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OŠ KV B.7.3.</w:t>
            </w:r>
          </w:p>
          <w:p w:rsidRPr="00993F87" w:rsidR="00412F58" w:rsidP="00A668E3" w:rsidRDefault="00412F58" w14:paraId="7FA9B011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Učenik kritički promišlja o grijehu i njegovim posljedicama te otkriva i opisuje Božju prisutnost u životu čovjeka kroz sakramente pomirenja i bolesničkoga pomazanja.</w:t>
            </w:r>
          </w:p>
          <w:p w:rsidRPr="00993F87" w:rsidR="00412F58" w:rsidP="00A668E3" w:rsidRDefault="00412F58" w14:paraId="2BD47CD4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C.7.2.</w:t>
            </w:r>
          </w:p>
          <w:p w:rsidRPr="00993F87" w:rsidR="00412F58" w:rsidP="00A668E3" w:rsidRDefault="00412F58" w14:paraId="11C5A636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uočava kako kršćanska slika o dostojanstvu čovjeka utječe na vrednote suvremenoga društva i njegove osobne vrednote.</w:t>
            </w:r>
          </w:p>
          <w:p w:rsidRPr="00993F87" w:rsidR="00412F58" w:rsidP="00A668E3" w:rsidRDefault="00412F58" w14:paraId="66862D3F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C.7.1.</w:t>
            </w:r>
          </w:p>
          <w:p w:rsidR="00412F58" w:rsidP="00A668E3" w:rsidRDefault="00412F58" w14:paraId="4F23EBA8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prosuđuje čovjekovo ponašanje u svjetlu Deset Božjih zapovijedi.</w:t>
            </w:r>
          </w:p>
          <w:p w:rsidR="00412F58" w:rsidP="00A668E3" w:rsidRDefault="00412F58" w14:paraId="02A7673A" w14:textId="77777777">
            <w:pPr>
              <w:rPr>
                <w:rFonts w:asciiTheme="majorHAnsi" w:hAnsiTheme="majorHAnsi"/>
              </w:rPr>
            </w:pPr>
          </w:p>
          <w:p w:rsidR="00412F58" w:rsidP="00A668E3" w:rsidRDefault="00412F58" w14:paraId="24737CF3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1EB0238F" w14:textId="6B2FD10B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  <w:tcMar/>
          </w:tcPr>
          <w:p w:rsidRPr="00993F87" w:rsidR="00412F58" w:rsidP="00A668E3" w:rsidRDefault="00412F58" w14:paraId="07EB1CE8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:rsidRPr="00993F87" w:rsidR="00412F58" w:rsidP="00A668E3" w:rsidRDefault="00412F58" w14:paraId="61C0A674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A.3.4. Učenik kritički promišlja i vrednuje ideje uz podršku učitelja.</w:t>
            </w:r>
          </w:p>
          <w:p w:rsidRPr="00993F87" w:rsidR="00412F58" w:rsidP="00A668E3" w:rsidRDefault="00412F58" w14:paraId="36BE967E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48A03E42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Osobni i socijalni razvoj</w:t>
            </w:r>
          </w:p>
          <w:p w:rsidRPr="00993F87" w:rsidR="00412F58" w:rsidP="00A668E3" w:rsidRDefault="00412F58" w14:paraId="468145B0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Razvija sliku o sebi.</w:t>
            </w:r>
          </w:p>
          <w:p w:rsidRPr="00993F87" w:rsidR="00412F58" w:rsidP="00A668E3" w:rsidRDefault="00412F58" w14:paraId="685B575D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A.3.2. Upravlja emocijama i ponašanjem.</w:t>
            </w:r>
          </w:p>
          <w:p w:rsidRPr="00993F87" w:rsidR="00412F58" w:rsidP="00A668E3" w:rsidRDefault="00412F58" w14:paraId="6650DF9E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02BC69F8" w14:textId="77777777">
        <w:trPr>
          <w:trHeight w:val="516"/>
        </w:trPr>
        <w:tc>
          <w:tcPr>
            <w:tcW w:w="640" w:type="dxa"/>
            <w:tcMar/>
            <w:textDirection w:val="btLr"/>
          </w:tcPr>
          <w:p w:rsidRPr="009B6986" w:rsidR="00412F58" w:rsidP="00A668E3" w:rsidRDefault="00412F58" w14:paraId="739E588C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412F58" w:rsidP="00A668E3" w:rsidRDefault="00412F58" w14:paraId="69767EBE" w14:textId="6C3CCD56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7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1F0C5D3A" w14:textId="4BFDAAB5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394BB132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CD4412" w:rsidR="00412F58" w:rsidP="00A668E3" w:rsidRDefault="00412F58" w14:paraId="49A4D467" w14:textId="77777777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13. i</w:t>
            </w:r>
          </w:p>
          <w:p w:rsidRPr="00993F87" w:rsidR="00412F58" w:rsidP="00A668E3" w:rsidRDefault="00412F58" w14:paraId="23671B59" w14:textId="4C3A0515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14.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02C2D455" w14:textId="1CF2A315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Pred izazovima bolesti i patnje</w:t>
            </w:r>
          </w:p>
          <w:p w:rsidRPr="00993F87" w:rsidR="00412F58" w:rsidP="00A668E3" w:rsidRDefault="00412F58" w14:paraId="27D99E1D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629374E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4DF9C9B8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0F0C431E" w14:textId="77777777">
        <w:trPr>
          <w:trHeight w:val="516"/>
        </w:trPr>
        <w:tc>
          <w:tcPr>
            <w:tcW w:w="640" w:type="dxa"/>
            <w:tcMar/>
            <w:textDirection w:val="btLr"/>
          </w:tcPr>
          <w:p w:rsidRPr="009B6986" w:rsidR="00412F58" w:rsidP="00A668E3" w:rsidRDefault="00412F58" w14:paraId="4BF6A0AC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412F58" w:rsidP="00A668E3" w:rsidRDefault="00412F58" w14:paraId="6BB2AB2C" w14:textId="1D3D190C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8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05564BEE" w14:textId="5D8AD272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7CCAEFFD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386E860D" w:rsidR="00412F58" w:rsidP="00A668E3" w:rsidRDefault="00412F58" w14:paraId="610B2CAC" w14:textId="68E1D02B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15. i 16.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1065BE9D" w14:textId="4590DA15">
            <w:pPr>
              <w:spacing w:line="259" w:lineRule="auto"/>
              <w:jc w:val="center"/>
            </w:pPr>
            <w:r w:rsidRPr="386E860D">
              <w:rPr>
                <w:rFonts w:asciiTheme="majorHAnsi" w:hAnsiTheme="majorHAnsi"/>
              </w:rPr>
              <w:t>Vječni život</w:t>
            </w: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2A4E50B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197A9754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7F7DD27B" w14:textId="77777777">
        <w:trPr>
          <w:trHeight w:val="516"/>
        </w:trPr>
        <w:tc>
          <w:tcPr>
            <w:tcW w:w="640" w:type="dxa"/>
            <w:vMerge w:val="restart"/>
            <w:tcMar/>
            <w:textDirection w:val="btLr"/>
          </w:tcPr>
          <w:p w:rsidRPr="009B6986" w:rsidR="00412F58" w:rsidP="00A668E3" w:rsidRDefault="00412F58" w14:paraId="078AD7B7" w14:textId="1288E5AB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1249" w:type="dxa"/>
            <w:tcMar/>
          </w:tcPr>
          <w:p w:rsidRPr="0077086B" w:rsidR="00412F58" w:rsidP="00A668E3" w:rsidRDefault="00412F58" w14:paraId="6369B638" w14:textId="33C0D3D1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9.</w:t>
            </w:r>
          </w:p>
          <w:p w:rsidR="00412F58" w:rsidP="00A668E3" w:rsidRDefault="00412F58" w14:paraId="0312877C" w14:textId="31B84073">
            <w:pPr>
              <w:jc w:val="center"/>
            </w:pPr>
          </w:p>
        </w:tc>
        <w:tc>
          <w:tcPr>
            <w:tcW w:w="1808" w:type="dxa"/>
            <w:vMerge w:val="restart"/>
            <w:tcMar/>
          </w:tcPr>
          <w:p w:rsidRPr="00560C50" w:rsidR="00412F58" w:rsidP="00A668E3" w:rsidRDefault="00412F58" w14:paraId="43576B0E" w14:textId="6E785233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PROROCI- OD BOGA POZVANI-NARODU POSLANI</w:t>
            </w:r>
          </w:p>
          <w:p w:rsidRPr="00560C50" w:rsidR="00412F58" w:rsidP="00A668E3" w:rsidRDefault="00412F58" w14:paraId="1ACDBDFD" w14:textId="19895336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16 sati</w:t>
            </w:r>
          </w:p>
        </w:tc>
        <w:tc>
          <w:tcPr>
            <w:tcW w:w="702" w:type="dxa"/>
            <w:tcMar/>
          </w:tcPr>
          <w:p w:rsidRPr="00993F87" w:rsidR="00412F58" w:rsidP="00A668E3" w:rsidRDefault="00412F58" w14:paraId="7A118316" w14:textId="39FBDDC9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17. i 18.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7DA84F44" w14:textId="04BDA28C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Tko su proroci?</w:t>
            </w:r>
          </w:p>
          <w:p w:rsidRPr="00993F87" w:rsidR="00412F58" w:rsidP="00A668E3" w:rsidRDefault="00412F58" w14:paraId="61FE4BDB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  <w:tcMar/>
          </w:tcPr>
          <w:p w:rsidRPr="00993F87" w:rsidR="00412F58" w:rsidP="00A668E3" w:rsidRDefault="00412F58" w14:paraId="3A865BB9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B.7.1.</w:t>
            </w:r>
          </w:p>
          <w:p w:rsidRPr="00993F87" w:rsidR="00412F58" w:rsidP="00A668E3" w:rsidRDefault="00412F58" w14:paraId="4F79A844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Učenik opisuje osnove proročke objave i tumači poziv, poslanje i ulogu starozavjetnih proroka i tumači poruku mesijanskih tekstova.</w:t>
            </w:r>
          </w:p>
          <w:p w:rsidRPr="00993F87" w:rsidR="00412F58" w:rsidP="00A668E3" w:rsidRDefault="00412F58" w14:paraId="09390D4D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OŠ KV A.7.2.</w:t>
            </w:r>
          </w:p>
          <w:p w:rsidRPr="00993F87" w:rsidR="00412F58" w:rsidP="00A668E3" w:rsidRDefault="00412F58" w14:paraId="6CBFF938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Učenik prepoznaje povijesno i geografsko okruženje pojedinih biblijskih knjiga, prepoznaje književnu vrstu i simbolički govor kako bi objasnio značenje biblijskih tekstova i otkrio poruku za svoj život.</w:t>
            </w:r>
          </w:p>
          <w:p w:rsidRPr="00993F87" w:rsidR="00412F58" w:rsidP="00A668E3" w:rsidRDefault="00412F58" w14:paraId="1BC8C6AB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A.7.3.</w:t>
            </w:r>
          </w:p>
          <w:p w:rsidRPr="00993F87" w:rsidR="00412F58" w:rsidP="00A668E3" w:rsidRDefault="00412F58" w14:paraId="007A4233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 xml:space="preserve">Učenik istražuje temeljne pojmove židovske religije i objašnjava sličnosti i razlike s kršćanstvom kako bi prepoznao temeljne odrednice zajedničke baštine židovstva i kršćanstva. </w:t>
            </w:r>
          </w:p>
          <w:p w:rsidRPr="00993F87" w:rsidR="00412F58" w:rsidP="00A668E3" w:rsidRDefault="00412F58" w14:paraId="73B0EC3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  <w:tcMar/>
          </w:tcPr>
          <w:p w:rsidRPr="00993F87" w:rsidR="00412F58" w:rsidP="00A668E3" w:rsidRDefault="00412F58" w14:paraId="28BC2321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Osobni i socijalni razvoj</w:t>
            </w:r>
          </w:p>
          <w:p w:rsidRPr="00993F87" w:rsidR="00412F58" w:rsidP="00A668E3" w:rsidRDefault="00412F58" w14:paraId="549C78A3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Razvija sliku o sebi.</w:t>
            </w:r>
          </w:p>
          <w:p w:rsidRPr="00993F87" w:rsidR="00412F58" w:rsidP="00A668E3" w:rsidRDefault="00412F58" w14:paraId="11CCE247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A.3.3. Razvija osobne potencijale.</w:t>
            </w:r>
          </w:p>
          <w:p w:rsidRPr="00993F87" w:rsidR="00412F58" w:rsidP="00A668E3" w:rsidRDefault="00412F58" w14:paraId="7C118832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47A2CE2A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:rsidRPr="00993F87" w:rsidR="00412F58" w:rsidP="00A668E3" w:rsidRDefault="00412F58" w14:paraId="1F55CE4B" w14:textId="69E549FC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E292A16">
              <w:rPr>
                <w:rFonts w:asciiTheme="majorHAnsi" w:hAnsiTheme="majorHAnsi"/>
              </w:rPr>
              <w:t>uku</w:t>
            </w:r>
            <w:proofErr w:type="spellEnd"/>
            <w:r w:rsidRPr="0E292A16">
              <w:rPr>
                <w:rFonts w:asciiTheme="majorHAnsi" w:hAnsiTheme="majorHAnsi"/>
              </w:rPr>
              <w:t xml:space="preserve"> A.3.1. Učenik samostalno traži nove informacije iz različitih izvora, transformira ih u novo znanje i uspješno primjenjuje pri rješavanju problema. </w:t>
            </w:r>
          </w:p>
          <w:p w:rsidRPr="00993F87" w:rsidR="00412F58" w:rsidP="00A668E3" w:rsidRDefault="00412F58" w14:paraId="4971CC8F" w14:textId="06D0B699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E292A16">
              <w:rPr>
                <w:rFonts w:asciiTheme="majorHAnsi" w:hAnsiTheme="majorHAnsi"/>
              </w:rPr>
              <w:t>uku</w:t>
            </w:r>
            <w:proofErr w:type="spellEnd"/>
            <w:r w:rsidRPr="0E292A16">
              <w:rPr>
                <w:rFonts w:asciiTheme="majorHAnsi" w:hAnsiTheme="majorHAnsi"/>
              </w:rPr>
              <w:t xml:space="preserve"> A.3.3. Učenik samostalno oblikuje svoje ideje i kreativno pristupa rješavanju problema. </w:t>
            </w:r>
          </w:p>
          <w:p w:rsidRPr="00993F87" w:rsidR="00412F58" w:rsidP="00A668E3" w:rsidRDefault="00412F58" w14:paraId="4BCBFF98" w14:textId="77EDCA3B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A.3.4. Učenik kritički promišlja i vrednuje ideje uz podršku učitelja.</w:t>
            </w:r>
          </w:p>
          <w:p w:rsidRPr="00993F87" w:rsidR="00412F58" w:rsidP="00A668E3" w:rsidRDefault="00412F58" w14:paraId="6562199F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3B4C71FA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412F58" w:rsidP="00A668E3" w:rsidRDefault="00412F58" w14:paraId="7371A2EF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412F58" w:rsidP="00A668E3" w:rsidRDefault="00412F58" w14:paraId="7DD0180F" w14:textId="31C526E3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10.</w:t>
            </w:r>
          </w:p>
          <w:p w:rsidR="00412F58" w:rsidP="00A668E3" w:rsidRDefault="00412F58" w14:paraId="6D05AF17" w14:textId="048D37E0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3D5CCD71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93F87" w:rsidR="00412F58" w:rsidP="00A668E3" w:rsidRDefault="00412F58" w14:paraId="5E29220D" w14:textId="0E782B89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19. i 20.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3693C8C4" w14:textId="0CDEE5F8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Prorok Ilija</w:t>
            </w:r>
            <w:r w:rsidRPr="0E292A16">
              <w:rPr>
                <w:rFonts w:asciiTheme="majorHAnsi" w:hAnsiTheme="majorHAnsi"/>
              </w:rPr>
              <w:t xml:space="preserve"> </w:t>
            </w:r>
            <w:r w:rsidRPr="00993F87">
              <w:rPr>
                <w:rFonts w:asciiTheme="majorHAnsi" w:hAnsiTheme="majorHAnsi"/>
              </w:rPr>
              <w:t>- borac za vjeru u jednoga Boga</w:t>
            </w:r>
          </w:p>
          <w:p w:rsidRPr="00993F87" w:rsidR="00412F58" w:rsidP="00A668E3" w:rsidRDefault="00412F58" w14:paraId="2C4234EE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02F54FE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18060DCF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65304A82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412F58" w:rsidP="00A668E3" w:rsidRDefault="00412F58" w14:paraId="4EF29D25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412F58" w:rsidP="00A668E3" w:rsidRDefault="00412F58" w14:paraId="05E52AD4" w14:textId="760C3FA5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11.</w:t>
            </w:r>
          </w:p>
          <w:p w:rsidR="00412F58" w:rsidP="00A668E3" w:rsidRDefault="00412F58" w14:paraId="3A8C34E8" w14:textId="38A5336A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1FEB06B6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93F87" w:rsidR="00412F58" w:rsidP="00A668E3" w:rsidRDefault="00412F58" w14:paraId="4C445314" w14:textId="5EAB717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21. i 22.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09F273E6" w14:textId="6B0C2715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Izaija i Jeremija</w:t>
            </w:r>
          </w:p>
          <w:p w:rsidRPr="00993F87" w:rsidR="00412F58" w:rsidP="00A668E3" w:rsidRDefault="00412F58" w14:paraId="166D30D0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75F653FB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0600BBC6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3C340A22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412F58" w:rsidP="00A668E3" w:rsidRDefault="00412F58" w14:paraId="640CCD1B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412F58" w:rsidP="00A668E3" w:rsidRDefault="00412F58" w14:paraId="3BEA5B3B" w14:textId="1B749F3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54B7C082" w14:textId="34B23556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2BE993F1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93F87" w:rsidR="00412F58" w:rsidP="00A668E3" w:rsidRDefault="00412F58" w14:paraId="0B538DB5" w14:textId="332ACD22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23. i 24.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6936BB60" w14:textId="7434093E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Ezekiel i Daniel</w:t>
            </w:r>
          </w:p>
          <w:p w:rsidRPr="00993F87" w:rsidR="00412F58" w:rsidP="00A668E3" w:rsidRDefault="00412F58" w14:paraId="3ADD3D59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54874D0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65A3139B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1B89D974" w14:textId="77777777">
        <w:trPr>
          <w:trHeight w:val="516"/>
        </w:trPr>
        <w:tc>
          <w:tcPr>
            <w:tcW w:w="640" w:type="dxa"/>
            <w:vMerge w:val="restart"/>
            <w:tcMar/>
            <w:textDirection w:val="btLr"/>
          </w:tcPr>
          <w:p w:rsidRPr="009B6986" w:rsidR="00412F58" w:rsidP="00A668E3" w:rsidRDefault="00412F58" w14:paraId="31237D9E" w14:textId="4A5B81A8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prosinac</w:t>
            </w:r>
          </w:p>
        </w:tc>
        <w:tc>
          <w:tcPr>
            <w:tcW w:w="1249" w:type="dxa"/>
            <w:tcMar/>
          </w:tcPr>
          <w:p w:rsidRPr="0077086B" w:rsidR="00412F58" w:rsidP="00A668E3" w:rsidRDefault="00412F58" w14:paraId="1C921015" w14:textId="2CEA3C99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316EC7F5" w14:textId="33B4F730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103A040A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536859F8" w:rsidR="00412F58" w:rsidP="00A668E3" w:rsidRDefault="00412F58" w14:paraId="27E58CDE" w14:textId="0C0C6B32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25. i 26.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1399DC4A" w14:textId="1F7007BC">
            <w:pPr>
              <w:jc w:val="center"/>
              <w:rPr>
                <w:rFonts w:asciiTheme="majorHAnsi" w:hAnsiTheme="majorHAnsi"/>
              </w:rPr>
            </w:pPr>
            <w:r w:rsidRPr="536859F8">
              <w:rPr>
                <w:rFonts w:asciiTheme="majorHAnsi" w:hAnsiTheme="majorHAnsi"/>
              </w:rPr>
              <w:t xml:space="preserve">Mali proroci </w:t>
            </w:r>
          </w:p>
          <w:p w:rsidRPr="00993F87" w:rsidR="00412F58" w:rsidP="00A668E3" w:rsidRDefault="00412F58" w14:paraId="74CF3300" w14:textId="6D63E708">
            <w:pPr>
              <w:jc w:val="center"/>
              <w:rPr>
                <w:rFonts w:asciiTheme="majorHAnsi" w:hAnsiTheme="majorHAnsi"/>
              </w:rPr>
            </w:pPr>
            <w:r w:rsidRPr="536859F8">
              <w:rPr>
                <w:rFonts w:asciiTheme="majorHAnsi" w:hAnsiTheme="majorHAnsi"/>
              </w:rPr>
              <w:t>(Amos i Hošea)</w:t>
            </w:r>
          </w:p>
          <w:p w:rsidRPr="00993F87" w:rsidR="00412F58" w:rsidP="00A668E3" w:rsidRDefault="00412F58" w14:paraId="1CB99F18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18191CA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166E2B8F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6DC7C335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412F58" w:rsidP="00A668E3" w:rsidRDefault="00412F58" w14:paraId="495B4D91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412F58" w:rsidP="00A668E3" w:rsidRDefault="00412F58" w14:paraId="00B7C944" w14:textId="695051B4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14.</w:t>
            </w:r>
          </w:p>
          <w:p w:rsidR="00412F58" w:rsidP="00A668E3" w:rsidRDefault="00412F58" w14:paraId="694E60D2" w14:textId="407BC933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3A4B71ED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93F87" w:rsidR="00412F58" w:rsidP="00A668E3" w:rsidRDefault="00412F58" w14:paraId="0FA9C497" w14:textId="53790879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27. i 28.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12F0EFFF" w14:textId="2C59E4C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Jona</w:t>
            </w:r>
          </w:p>
          <w:p w:rsidRPr="00993F87" w:rsidR="00412F58" w:rsidP="00A668E3" w:rsidRDefault="00412F58" w14:paraId="7B5E5F78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6E817EA5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78E46A1D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3DC0A2E7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412F58" w:rsidP="00A668E3" w:rsidRDefault="00412F58" w14:paraId="03613B8D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412F58" w:rsidP="00A668E3" w:rsidRDefault="00412F58" w14:paraId="0F2AB8AC" w14:textId="0ED458D9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15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3BF74B30" w14:textId="67E27E6B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133A38AF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93F87" w:rsidR="00412F58" w:rsidP="00A668E3" w:rsidRDefault="00412F58" w14:paraId="1434ED3E" w14:textId="78ADB99A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29. i 30.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2FF0061C" w14:textId="7EE78DB9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Ivan Krstitelj</w:t>
            </w:r>
            <w:r w:rsidRPr="0E292A16">
              <w:rPr>
                <w:rFonts w:asciiTheme="majorHAnsi" w:hAnsiTheme="majorHAnsi"/>
              </w:rPr>
              <w:t xml:space="preserve"> </w:t>
            </w:r>
            <w:r w:rsidRPr="00993F87">
              <w:rPr>
                <w:rFonts w:asciiTheme="majorHAnsi" w:hAnsiTheme="majorHAnsi"/>
              </w:rPr>
              <w:t xml:space="preserve">- </w:t>
            </w:r>
            <w:proofErr w:type="spellStart"/>
            <w:r w:rsidRPr="00993F87">
              <w:rPr>
                <w:rFonts w:asciiTheme="majorHAnsi" w:hAnsiTheme="majorHAnsi"/>
              </w:rPr>
              <w:t>Mesijin</w:t>
            </w:r>
            <w:proofErr w:type="spellEnd"/>
            <w:r w:rsidRPr="00993F87">
              <w:rPr>
                <w:rFonts w:asciiTheme="majorHAnsi" w:hAnsiTheme="majorHAnsi"/>
              </w:rPr>
              <w:t xml:space="preserve"> preteča</w:t>
            </w:r>
          </w:p>
          <w:p w:rsidRPr="00993F87" w:rsidR="00412F58" w:rsidP="00A668E3" w:rsidRDefault="00412F58" w14:paraId="3B9D3B76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19FEE5F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62C86B13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4A541B77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412F58" w:rsidP="00A668E3" w:rsidRDefault="00412F58" w14:paraId="78BAB9B1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412F58" w:rsidP="00A668E3" w:rsidRDefault="00412F58" w14:paraId="68B389E7" w14:textId="48A4E38F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16.</w:t>
            </w:r>
          </w:p>
          <w:p w:rsidR="00412F58" w:rsidP="00A668E3" w:rsidRDefault="00412F58" w14:paraId="0534725E" w14:textId="7718C75A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49BB7362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93F87" w:rsidR="00412F58" w:rsidP="00A668E3" w:rsidRDefault="00412F58" w14:paraId="7AC09B99" w14:textId="6546E358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31.i 32.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232255FE" w14:textId="4D7E20E4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Isus Krist je ispunjenje Božjih obećanja</w:t>
            </w:r>
          </w:p>
          <w:p w:rsidRPr="00993F87" w:rsidR="00412F58" w:rsidP="00A668E3" w:rsidRDefault="00412F58" w14:paraId="37464C9F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1EF6375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66B50A2C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184D8882" w14:textId="77777777">
        <w:trPr>
          <w:trHeight w:val="516"/>
        </w:trPr>
        <w:tc>
          <w:tcPr>
            <w:tcW w:w="640" w:type="dxa"/>
            <w:vMerge w:val="restart"/>
            <w:tcMar/>
            <w:textDirection w:val="btLr"/>
          </w:tcPr>
          <w:p w:rsidRPr="009B6986" w:rsidR="00412F58" w:rsidP="00A668E3" w:rsidRDefault="00412F58" w14:paraId="1BA0F674" w14:textId="4BF388D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siječanj</w:t>
            </w:r>
          </w:p>
        </w:tc>
        <w:tc>
          <w:tcPr>
            <w:tcW w:w="1249" w:type="dxa"/>
            <w:tcMar/>
          </w:tcPr>
          <w:p w:rsidRPr="0077086B" w:rsidR="00412F58" w:rsidP="00A668E3" w:rsidRDefault="00412F58" w14:paraId="1C03B2F6" w14:textId="6F1F377F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17.</w:t>
            </w:r>
          </w:p>
          <w:p w:rsidR="00412F58" w:rsidP="00A668E3" w:rsidRDefault="00412F58" w14:paraId="4BF5FCD0" w14:textId="0CA4CAE6">
            <w:pPr>
              <w:jc w:val="center"/>
            </w:pPr>
          </w:p>
        </w:tc>
        <w:tc>
          <w:tcPr>
            <w:tcW w:w="1808" w:type="dxa"/>
            <w:vMerge w:val="restart"/>
            <w:tcMar/>
          </w:tcPr>
          <w:p w:rsidRPr="00560C50" w:rsidR="00412F58" w:rsidP="00A668E3" w:rsidRDefault="00412F58" w14:paraId="2218618B" w14:textId="5D9B483F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DEKALOG- UPUTNIK ZA ŽIVOT</w:t>
            </w:r>
          </w:p>
          <w:p w:rsidRPr="00560C50" w:rsidR="00412F58" w:rsidP="00A668E3" w:rsidRDefault="00412F58" w14:paraId="01B2D0E0" w14:textId="273E0553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18 sati</w:t>
            </w:r>
          </w:p>
        </w:tc>
        <w:tc>
          <w:tcPr>
            <w:tcW w:w="702" w:type="dxa"/>
            <w:tcMar/>
          </w:tcPr>
          <w:p w:rsidRPr="00993F87" w:rsidR="00412F58" w:rsidP="00A668E3" w:rsidRDefault="00412F58" w14:paraId="03F50972" w14:textId="6B8C9B8E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33. i 34.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4AA693DB" w14:textId="4A1E3571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Savjest- Božji glas u duši</w:t>
            </w:r>
          </w:p>
          <w:p w:rsidRPr="00993F87" w:rsidR="00412F58" w:rsidP="00A668E3" w:rsidRDefault="00412F58" w14:paraId="4403D38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  <w:tcMar/>
          </w:tcPr>
          <w:p w:rsidRPr="00993F87" w:rsidR="00412F58" w:rsidP="00A668E3" w:rsidRDefault="00412F58" w14:paraId="79846AD3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C.7.1.</w:t>
            </w:r>
          </w:p>
          <w:p w:rsidRPr="00993F87" w:rsidR="00412F58" w:rsidP="00A668E3" w:rsidRDefault="00412F58" w14:paraId="68030F3F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prosuđuje čovjekovo ponašanje u svjetlu Deset Božjih zapovijedi.</w:t>
            </w:r>
          </w:p>
          <w:p w:rsidRPr="00993F87" w:rsidR="00412F58" w:rsidP="00A668E3" w:rsidRDefault="00412F58" w14:paraId="586CC19F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C.7.2.</w:t>
            </w:r>
          </w:p>
          <w:p w:rsidRPr="00993F87" w:rsidR="00412F58" w:rsidP="00A668E3" w:rsidRDefault="00412F58" w14:paraId="5F4CD384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uočava kako kršćanska slika o dostojanstvu čovjeka utječe na vrednote suvremenoga društva i njegove osobne vrednote.</w:t>
            </w:r>
          </w:p>
          <w:p w:rsidRPr="00993F87" w:rsidR="00412F58" w:rsidP="00A668E3" w:rsidRDefault="00412F58" w14:paraId="215B583B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C.7.3.</w:t>
            </w:r>
          </w:p>
          <w:p w:rsidRPr="00993F87" w:rsidR="00412F58" w:rsidP="00A668E3" w:rsidRDefault="00412F58" w14:paraId="6E5CC8BC" w14:textId="4416C001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21737C76">
              <w:rPr>
                <w:rFonts w:asciiTheme="majorHAnsi" w:hAnsiTheme="majorHAnsi"/>
              </w:rPr>
              <w:t>Učenik analizira i objašnjava pojam čovjekovoga dostojanstva i savjesti u monoteističkim religijama i svjetonazorima.</w:t>
            </w:r>
          </w:p>
          <w:p w:rsidRPr="00993F87" w:rsidR="00412F58" w:rsidP="00A668E3" w:rsidRDefault="00412F58" w14:paraId="788DC955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:rsidRPr="00993F87" w:rsidR="00412F58" w:rsidP="00A668E3" w:rsidRDefault="00412F58" w14:paraId="7271B797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Učenik u svjetlu vjere otkriva vlastito dostojanstvo, vrijednost i ulogu te objašnjava ulogu vjere u rješavanju napetosti i sukoba među ljudima.</w:t>
            </w:r>
          </w:p>
          <w:p w:rsidRPr="00993F87" w:rsidR="00412F58" w:rsidP="00A668E3" w:rsidRDefault="00412F58" w14:paraId="0F9D037C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B.7.2.</w:t>
            </w:r>
          </w:p>
          <w:p w:rsidRPr="00993F87" w:rsidR="00412F58" w:rsidP="00A668E3" w:rsidRDefault="00412F58" w14:paraId="159B679E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obrazlaže kršćanski odgovor na pitanje smrti i života nakon smrti i kako se odražava na život vjernika.</w:t>
            </w:r>
          </w:p>
          <w:p w:rsidRPr="00993F87" w:rsidR="00412F58" w:rsidP="00A668E3" w:rsidRDefault="00412F58" w14:paraId="05E2DB63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B.7.3.</w:t>
            </w:r>
          </w:p>
          <w:p w:rsidRPr="00993F87" w:rsidR="00412F58" w:rsidP="00A668E3" w:rsidRDefault="00412F58" w14:paraId="6B072746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kritički promišlja o grijehu i njegovim posljedicama te otkriva i opisuje Božju prisutnost u životu čovjeka kroz sakramente pomirenja i bolesničkoga pomazanja.</w:t>
            </w:r>
          </w:p>
          <w:p w:rsidRPr="00993F87" w:rsidR="00412F58" w:rsidP="00A668E3" w:rsidRDefault="00412F58" w14:paraId="61D5C33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  <w:tcMar/>
          </w:tcPr>
          <w:p w:rsidRPr="00993F87" w:rsidR="00412F58" w:rsidP="00A668E3" w:rsidRDefault="00412F58" w14:paraId="39D8D539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:rsidRPr="00993F87" w:rsidR="00412F58" w:rsidP="00A668E3" w:rsidRDefault="00412F58" w14:paraId="4E78B2F7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Razvija sliku o sebi.</w:t>
            </w:r>
          </w:p>
          <w:p w:rsidRPr="00993F87" w:rsidR="00412F58" w:rsidP="00A668E3" w:rsidRDefault="00412F58" w14:paraId="07767D9C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A.3.3. Razvija osobne potencijale.</w:t>
            </w:r>
          </w:p>
          <w:p w:rsidRPr="00993F87" w:rsidR="00412F58" w:rsidP="00A668E3" w:rsidRDefault="00412F58" w14:paraId="67BD6EE9" w14:textId="5165DC38">
            <w:pPr>
              <w:rPr>
                <w:rFonts w:asciiTheme="majorHAnsi" w:hAnsiTheme="majorHAnsi"/>
              </w:rPr>
            </w:pPr>
            <w:proofErr w:type="spellStart"/>
            <w:r w:rsidRPr="21737C76">
              <w:rPr>
                <w:rFonts w:asciiTheme="majorHAnsi" w:hAnsiTheme="majorHAnsi"/>
              </w:rPr>
              <w:t>osr</w:t>
            </w:r>
            <w:proofErr w:type="spellEnd"/>
            <w:r w:rsidRPr="21737C76">
              <w:rPr>
                <w:rFonts w:asciiTheme="majorHAnsi" w:hAnsiTheme="majorHAnsi"/>
              </w:rPr>
              <w:t xml:space="preserve"> B.3.2.Razvija komunikacijske kompetencije i uvažavajuće odnose s drugima.</w:t>
            </w:r>
          </w:p>
          <w:p w:rsidRPr="00993F87" w:rsidR="00412F58" w:rsidP="00A668E3" w:rsidRDefault="00412F58" w14:paraId="6954C50C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C.3.2. Prepoznaje važnost odgovornosti pojedinca u društvu.</w:t>
            </w:r>
          </w:p>
          <w:p w:rsidRPr="00993F87" w:rsidR="00412F58" w:rsidP="00A668E3" w:rsidRDefault="00412F58" w14:paraId="7418467B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6254D6D1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:rsidRPr="00993F87" w:rsidR="00412F58" w:rsidP="00A668E3" w:rsidRDefault="00412F58" w14:paraId="2FA1E509" w14:textId="274EBD2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E292A16">
              <w:rPr>
                <w:rFonts w:asciiTheme="majorHAnsi" w:hAnsiTheme="majorHAnsi"/>
              </w:rPr>
              <w:t>uku</w:t>
            </w:r>
            <w:proofErr w:type="spellEnd"/>
            <w:r w:rsidRPr="0E292A16">
              <w:rPr>
                <w:rFonts w:asciiTheme="majorHAnsi" w:hAnsiTheme="majorHAnsi"/>
              </w:rPr>
              <w:t xml:space="preserve"> A.3.1. Učenik samostalno traži nove informacije iz različitih izvora, transformira ih u novo znanje i uspješno primjenjuje pri rješavanju problema. </w:t>
            </w:r>
          </w:p>
          <w:p w:rsidRPr="00993F87" w:rsidR="00412F58" w:rsidP="00A668E3" w:rsidRDefault="00412F58" w14:paraId="0E1BB773" w14:textId="4413FEBA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E292A16">
              <w:rPr>
                <w:rFonts w:asciiTheme="majorHAnsi" w:hAnsiTheme="majorHAnsi"/>
              </w:rPr>
              <w:lastRenderedPageBreak/>
              <w:t>uku</w:t>
            </w:r>
            <w:proofErr w:type="spellEnd"/>
            <w:r w:rsidRPr="0E292A16">
              <w:rPr>
                <w:rFonts w:asciiTheme="majorHAnsi" w:hAnsiTheme="majorHAnsi"/>
              </w:rPr>
              <w:t xml:space="preserve"> A.3.3. Učenik samostalno oblikuje svoje ideje i kreativno pristupa rješavanju problema. </w:t>
            </w:r>
          </w:p>
          <w:p w:rsidRPr="00993F87" w:rsidR="00412F58" w:rsidP="00A668E3" w:rsidRDefault="00412F58" w14:paraId="6BC1ECC2" w14:textId="35403544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A.3.4. Učenik kritički promišlja i vrednuje ideje uz podršku učitelja.</w:t>
            </w:r>
          </w:p>
          <w:p w:rsidRPr="00993F87" w:rsidR="00412F58" w:rsidP="00A668E3" w:rsidRDefault="00412F58" w14:paraId="50163448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D.3.2. Učenik ostvaruje dobru komunikaciju s drugima, uspješno surađuje u različitim situacijama i spreman je zatražiti i ponuditi pomoć.</w:t>
            </w:r>
          </w:p>
          <w:p w:rsidRPr="00993F87" w:rsidR="00412F58" w:rsidP="00A668E3" w:rsidRDefault="00412F58" w14:paraId="7EE07E40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05586420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Građanski odgoj i obrazovanje</w:t>
            </w:r>
          </w:p>
          <w:p w:rsidRPr="00993F87" w:rsidR="00412F58" w:rsidP="00A668E3" w:rsidRDefault="00412F58" w14:paraId="735E8686" w14:textId="27FE853F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A.3.</w:t>
            </w:r>
            <w:r w:rsidRPr="0E292A16">
              <w:rPr>
                <w:rFonts w:asciiTheme="majorHAnsi" w:hAnsiTheme="majorHAnsi"/>
              </w:rPr>
              <w:t xml:space="preserve">2. Uočava važnost Ustava Republike Hrvatske i drugih temeljnih dokumenata u zaštiti ljudskih prava. </w:t>
            </w:r>
          </w:p>
          <w:p w:rsidRPr="00993F87" w:rsidR="00412F58" w:rsidP="00A668E3" w:rsidRDefault="00412F58" w14:paraId="2B05D14E" w14:textId="4BF6C4D1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E292A16">
              <w:rPr>
                <w:rFonts w:asciiTheme="majorHAnsi" w:hAnsiTheme="majorHAnsi"/>
              </w:rPr>
              <w:t>goo</w:t>
            </w:r>
            <w:proofErr w:type="spellEnd"/>
            <w:r w:rsidRPr="0E292A16">
              <w:rPr>
                <w:rFonts w:asciiTheme="majorHAnsi" w:hAnsiTheme="majorHAnsi"/>
              </w:rPr>
              <w:t xml:space="preserve"> A.</w:t>
            </w:r>
            <w:r w:rsidRPr="00993F87">
              <w:rPr>
                <w:rFonts w:asciiTheme="majorHAnsi" w:hAnsiTheme="majorHAnsi"/>
              </w:rPr>
              <w:t>3.</w:t>
            </w:r>
            <w:r w:rsidRPr="0E292A16">
              <w:rPr>
                <w:rFonts w:asciiTheme="majorHAnsi" w:hAnsiTheme="majorHAnsi"/>
              </w:rPr>
              <w:t>3.</w:t>
            </w:r>
            <w:r w:rsidRPr="00993F87">
              <w:rPr>
                <w:rFonts w:asciiTheme="majorHAnsi" w:hAnsiTheme="majorHAnsi"/>
              </w:rPr>
              <w:t xml:space="preserve"> Promiče ljudska prava.</w:t>
            </w:r>
          </w:p>
          <w:p w:rsidRPr="00993F87" w:rsidR="00412F58" w:rsidP="00A668E3" w:rsidRDefault="00412F58" w14:paraId="160D90EA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B.3.1. Promiče pravila demokratske zajednice.</w:t>
            </w:r>
          </w:p>
          <w:p w:rsidRPr="00993F87" w:rsidR="00412F58" w:rsidP="00A668E3" w:rsidRDefault="00412F58" w14:paraId="217D263E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C.3.3. Promiče kvalitetu života u lokalnoj zajednici.</w:t>
            </w:r>
          </w:p>
          <w:p w:rsidRPr="00993F87" w:rsidR="00412F58" w:rsidP="00A668E3" w:rsidRDefault="00412F58" w14:paraId="5930EC11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44DD3652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Uporaba informacijske i komunikacijske tehnologije</w:t>
            </w:r>
          </w:p>
          <w:p w:rsidRPr="00993F87" w:rsidR="00412F58" w:rsidP="00A668E3" w:rsidRDefault="00412F58" w14:paraId="7579C213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ikt</w:t>
            </w:r>
            <w:proofErr w:type="spellEnd"/>
            <w:r w:rsidRPr="00993F87">
              <w:rPr>
                <w:rFonts w:asciiTheme="majorHAnsi" w:hAnsiTheme="majorHAnsi"/>
              </w:rPr>
              <w:t xml:space="preserve"> B.3.3. Učenik poštuje međukulturne različitosti.</w:t>
            </w:r>
          </w:p>
          <w:p w:rsidRPr="00993F87" w:rsidR="00412F58" w:rsidP="00A668E3" w:rsidRDefault="00412F58" w14:paraId="5B174E62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Zdravlje</w:t>
            </w:r>
          </w:p>
          <w:p w:rsidRPr="00993F87" w:rsidR="00412F58" w:rsidP="00A668E3" w:rsidRDefault="00412F58" w14:paraId="2826ECA1" w14:textId="5B864070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C.3.2</w:t>
            </w:r>
            <w:r w:rsidRPr="0E292A16">
              <w:rPr>
                <w:rFonts w:asciiTheme="majorHAnsi" w:hAnsiTheme="majorHAnsi"/>
              </w:rPr>
              <w:t xml:space="preserve">. </w:t>
            </w:r>
            <w:r w:rsidRPr="00993F87">
              <w:rPr>
                <w:rFonts w:asciiTheme="majorHAnsi" w:hAnsiTheme="majorHAnsi"/>
              </w:rPr>
              <w:t>D Razumije važnost pronalaženja</w:t>
            </w:r>
          </w:p>
          <w:p w:rsidRPr="00993F87" w:rsidR="00412F58" w:rsidP="00A668E3" w:rsidRDefault="00412F58" w14:paraId="7850ACF5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vjerodostojnih i pouzdanih informacija o zdravlju.</w:t>
            </w:r>
          </w:p>
          <w:p w:rsidRPr="00993F87" w:rsidR="00412F58" w:rsidP="00A668E3" w:rsidRDefault="00412F58" w14:paraId="60AE4302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571E7513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412F58" w:rsidP="00A668E3" w:rsidRDefault="00412F58" w14:paraId="44BBA676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412F58" w:rsidP="00A668E3" w:rsidRDefault="00412F58" w14:paraId="608BA5DF" w14:textId="36A3CB51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18.</w:t>
            </w:r>
          </w:p>
          <w:p w:rsidR="00412F58" w:rsidP="00A668E3" w:rsidRDefault="00412F58" w14:paraId="44748032" w14:textId="29088F21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191F8F51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412F58" w:rsidP="00A668E3" w:rsidRDefault="00412F58" w14:paraId="18FC298C" w14:textId="0C3888B5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35. i 36.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6AC9CFE5" w14:textId="6A7802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 sam Gospodin Bog tvoj, nemaj drugih bogova uz mene!</w:t>
            </w: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5B396A3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44ADB5A6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3902C0EC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412F58" w:rsidP="00A668E3" w:rsidRDefault="00412F58" w14:paraId="41457482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412F58" w:rsidP="00A668E3" w:rsidRDefault="00412F58" w14:paraId="5ED3CC77" w14:textId="2A094915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19.</w:t>
            </w:r>
          </w:p>
          <w:p w:rsidR="00412F58" w:rsidP="00A668E3" w:rsidRDefault="00412F58" w14:paraId="38A1AE3A" w14:textId="4867B9F5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2A474BE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93F87" w:rsidR="00412F58" w:rsidP="00A668E3" w:rsidRDefault="00412F58" w14:paraId="591711A0" w14:textId="6FE12D71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37. i 38.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61CC6F95" w14:textId="1CD2ABD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Ne izusti imena Gospodina Boga svoga uzalud!</w:t>
            </w:r>
          </w:p>
          <w:p w:rsidRPr="00993F87" w:rsidR="00412F58" w:rsidP="00A668E3" w:rsidRDefault="00412F58" w14:paraId="0C36907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244FFE24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2BD582AC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292B9BA3" w14:textId="77777777">
        <w:trPr>
          <w:trHeight w:val="516"/>
        </w:trPr>
        <w:tc>
          <w:tcPr>
            <w:tcW w:w="640" w:type="dxa"/>
            <w:vMerge w:val="restart"/>
            <w:tcMar/>
            <w:textDirection w:val="btLr"/>
          </w:tcPr>
          <w:p w:rsidRPr="009B6986" w:rsidR="00412F58" w:rsidP="00A668E3" w:rsidRDefault="00412F58" w14:paraId="698E8B11" w14:textId="55D478E1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veljača</w:t>
            </w:r>
          </w:p>
        </w:tc>
        <w:tc>
          <w:tcPr>
            <w:tcW w:w="1249" w:type="dxa"/>
            <w:tcMar/>
          </w:tcPr>
          <w:p w:rsidRPr="0077086B" w:rsidR="00412F58" w:rsidP="00A668E3" w:rsidRDefault="00412F58" w14:paraId="08D14652" w14:textId="7C6FD6C0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20.</w:t>
            </w:r>
          </w:p>
          <w:p w:rsidR="00412F58" w:rsidP="00A668E3" w:rsidRDefault="00412F58" w14:paraId="47EF9E75" w14:textId="4E55C518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3DE12EE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93F87" w:rsidR="00412F58" w:rsidP="00A668E3" w:rsidRDefault="00412F58" w14:paraId="17C1BE96" w14:textId="2C992FE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39. i 40.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66104CC4" w14:textId="650BFBA4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Spomeni se da svetkuješ dan Gospodnji!</w:t>
            </w:r>
          </w:p>
          <w:p w:rsidRPr="00993F87" w:rsidR="00412F58" w:rsidP="00A668E3" w:rsidRDefault="00412F58" w14:paraId="02D02B2F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07155B75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59623F84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46249411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412F58" w:rsidP="00A668E3" w:rsidRDefault="00412F58" w14:paraId="798DC15C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412F58" w:rsidP="00A668E3" w:rsidRDefault="00412F58" w14:paraId="4D3E7DD4" w14:textId="0507066A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21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3E78529F" w14:textId="4B77026F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171FFEEF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412F58" w:rsidP="00A668E3" w:rsidRDefault="00412F58" w14:paraId="2594FA08" w14:textId="0BCF8178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41. i 42.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4183DADC" w14:textId="7EB94B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Poštuj oca i majku..</w:t>
            </w: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7A70010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35E5A62B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1892EE75" w14:textId="77777777">
        <w:trPr>
          <w:trHeight w:val="1013"/>
        </w:trPr>
        <w:tc>
          <w:tcPr>
            <w:tcW w:w="640" w:type="dxa"/>
            <w:vMerge/>
            <w:tcMar/>
            <w:textDirection w:val="btLr"/>
          </w:tcPr>
          <w:p w:rsidRPr="009B6986" w:rsidR="00412F58" w:rsidP="00A668E3" w:rsidRDefault="00412F58" w14:paraId="0AB4AB6A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tcMar/>
          </w:tcPr>
          <w:p w:rsidRPr="0077086B" w:rsidR="00412F58" w:rsidP="00A668E3" w:rsidRDefault="00412F58" w14:paraId="23028752" w14:textId="5C56D84B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4122B38B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="00412F58" w:rsidP="00A668E3" w:rsidRDefault="00412F58" w14:paraId="7763A969" w14:textId="2FA53890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6AE38B9F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7370035A" w:rsidR="00412F58" w:rsidP="00A668E3" w:rsidRDefault="00412F58" w14:paraId="04B68F31" w14:textId="32A69630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43.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1083AF66" w14:textId="12BCF6D9">
            <w:pPr>
              <w:jc w:val="center"/>
              <w:rPr>
                <w:rFonts w:asciiTheme="majorHAnsi" w:hAnsiTheme="majorHAnsi"/>
              </w:rPr>
            </w:pPr>
            <w:r w:rsidRPr="7370035A">
              <w:rPr>
                <w:rFonts w:asciiTheme="majorHAnsi" w:hAnsiTheme="majorHAnsi"/>
              </w:rPr>
              <w:t xml:space="preserve">Ne ubij! </w:t>
            </w:r>
            <w:r w:rsidRPr="00993F87">
              <w:rPr>
                <w:rFonts w:asciiTheme="majorHAnsi" w:hAnsiTheme="majorHAnsi"/>
              </w:rPr>
              <w:t xml:space="preserve"> </w:t>
            </w:r>
          </w:p>
          <w:p w:rsidRPr="00993F87" w:rsidR="00412F58" w:rsidP="00A668E3" w:rsidRDefault="00412F58" w14:paraId="3670363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09DBD124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50F315AA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7D63EA18" w14:textId="77777777">
        <w:trPr>
          <w:trHeight w:val="1012"/>
        </w:trPr>
        <w:tc>
          <w:tcPr>
            <w:tcW w:w="640" w:type="dxa"/>
            <w:vMerge/>
            <w:tcMar/>
            <w:textDirection w:val="btLr"/>
          </w:tcPr>
          <w:p w:rsidRPr="009B6986" w:rsidR="00412F58" w:rsidP="00A668E3" w:rsidRDefault="00412F58" w14:paraId="3920EAB6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vMerge/>
            <w:tcMar/>
          </w:tcPr>
          <w:p w:rsidRPr="63BBCE52" w:rsidR="00412F58" w:rsidP="00A668E3" w:rsidRDefault="00412F58" w14:paraId="3ED92268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2B09C4E7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CD4412" w:rsidR="00412F58" w:rsidP="00A668E3" w:rsidRDefault="00412F58" w14:paraId="30D39295" w14:textId="1BB8567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44.</w:t>
            </w:r>
          </w:p>
        </w:tc>
        <w:tc>
          <w:tcPr>
            <w:tcW w:w="2178" w:type="dxa"/>
            <w:tcMar/>
          </w:tcPr>
          <w:p w:rsidR="00412F58" w:rsidP="00A668E3" w:rsidRDefault="00412F58" w14:paraId="082BC8A4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 sagriješi bludno i ne poželi tuđeg ženidbenog druga!</w:t>
            </w:r>
          </w:p>
          <w:p w:rsidRPr="7370035A" w:rsidR="00412F58" w:rsidP="00A668E3" w:rsidRDefault="00412F58" w14:paraId="3FAB2E9A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2527A6E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7D3BE242" w14:textId="77777777">
            <w:pPr>
              <w:rPr>
                <w:rFonts w:asciiTheme="majorHAnsi" w:hAnsiTheme="majorHAnsi"/>
              </w:rPr>
            </w:pPr>
          </w:p>
        </w:tc>
      </w:tr>
      <w:tr w:rsidR="00A1144D" w:rsidTr="2EAE1E39" w14:paraId="722D1798" w14:textId="77777777">
        <w:trPr>
          <w:trHeight w:val="540"/>
        </w:trPr>
        <w:tc>
          <w:tcPr>
            <w:tcW w:w="640" w:type="dxa"/>
            <w:vMerge w:val="restart"/>
            <w:tcMar/>
            <w:textDirection w:val="btLr"/>
          </w:tcPr>
          <w:p w:rsidRPr="009B6986" w:rsidR="00A1144D" w:rsidP="00A668E3" w:rsidRDefault="00A1144D" w14:paraId="4328EA2A" w14:textId="6F0017BD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ožujak</w:t>
            </w:r>
          </w:p>
        </w:tc>
        <w:tc>
          <w:tcPr>
            <w:tcW w:w="1249" w:type="dxa"/>
            <w:vMerge w:val="restart"/>
            <w:tcMar/>
          </w:tcPr>
          <w:p w:rsidRPr="0077086B" w:rsidR="00A1144D" w:rsidP="00A668E3" w:rsidRDefault="00A1144D" w14:paraId="42595AE7" w14:textId="5962ECF2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A1144D" w:rsidP="00A668E3" w:rsidRDefault="00A1144D" w14:paraId="1C6693E6" w14:textId="7077B6CA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A1144D" w:rsidP="00A668E3" w:rsidRDefault="00A1144D" w14:paraId="79F41155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A1144D" w:rsidP="00A668E3" w:rsidRDefault="00A1144D" w14:paraId="14ABD555" w14:textId="2055DA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2178" w:type="dxa"/>
            <w:tcMar/>
          </w:tcPr>
          <w:p w:rsidR="00A1144D" w:rsidP="00A668E3" w:rsidRDefault="00A1144D" w14:paraId="06A179FA" w14:textId="6A9FEF4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 ukradi!</w:t>
            </w:r>
          </w:p>
          <w:p w:rsidR="00A1144D" w:rsidP="00A668E3" w:rsidRDefault="00A1144D" w14:paraId="4F1F18D0" w14:textId="77777777">
            <w:pPr>
              <w:jc w:val="center"/>
              <w:rPr>
                <w:rFonts w:asciiTheme="majorHAnsi" w:hAnsiTheme="majorHAnsi"/>
              </w:rPr>
            </w:pPr>
          </w:p>
          <w:p w:rsidRPr="00993F87" w:rsidR="00A1144D" w:rsidP="00A668E3" w:rsidRDefault="00A1144D" w14:paraId="2349F519" w14:textId="37ACBB7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A1144D" w:rsidP="00A668E3" w:rsidRDefault="00A1144D" w14:paraId="674C8670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A1144D" w:rsidP="00A668E3" w:rsidRDefault="00A1144D" w14:paraId="7DCE6607" w14:textId="77777777">
            <w:pPr>
              <w:rPr>
                <w:rFonts w:asciiTheme="majorHAnsi" w:hAnsiTheme="majorHAnsi"/>
              </w:rPr>
            </w:pPr>
          </w:p>
        </w:tc>
      </w:tr>
      <w:tr w:rsidR="00A1144D" w:rsidTr="2EAE1E39" w14:paraId="4638DA6A" w14:textId="77777777">
        <w:trPr>
          <w:trHeight w:val="540"/>
        </w:trPr>
        <w:tc>
          <w:tcPr>
            <w:tcW w:w="640" w:type="dxa"/>
            <w:vMerge/>
            <w:tcMar/>
            <w:textDirection w:val="btLr"/>
          </w:tcPr>
          <w:p w:rsidRPr="009B6986" w:rsidR="00A1144D" w:rsidP="00A668E3" w:rsidRDefault="00A1144D" w14:paraId="582BF557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vMerge/>
            <w:tcMar/>
          </w:tcPr>
          <w:p w:rsidRPr="63BBCE52" w:rsidR="00A1144D" w:rsidP="00A668E3" w:rsidRDefault="00A1144D" w14:paraId="296FE5F2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tcMar/>
          </w:tcPr>
          <w:p w:rsidRPr="00560C50" w:rsidR="00A1144D" w:rsidP="00A668E3" w:rsidRDefault="00A1144D" w14:paraId="44D5388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A1144D" w:rsidP="00A668E3" w:rsidRDefault="00A1144D" w14:paraId="42E55A32" w14:textId="3BDC6E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46.</w:t>
            </w:r>
          </w:p>
        </w:tc>
        <w:tc>
          <w:tcPr>
            <w:tcW w:w="2178" w:type="dxa"/>
            <w:tcMar/>
          </w:tcPr>
          <w:p w:rsidR="00A1144D" w:rsidP="00A668E3" w:rsidRDefault="00A1144D" w14:paraId="78A05456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Ne reci lažna </w:t>
            </w:r>
          </w:p>
          <w:p w:rsidR="00A1144D" w:rsidP="00A668E3" w:rsidRDefault="00A1144D" w14:paraId="73C205E1" w14:textId="39D069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svjedočanstva!</w:t>
            </w:r>
          </w:p>
        </w:tc>
        <w:tc>
          <w:tcPr>
            <w:tcW w:w="4422" w:type="dxa"/>
            <w:vMerge/>
            <w:tcMar/>
          </w:tcPr>
          <w:p w:rsidRPr="00993F87" w:rsidR="00A1144D" w:rsidP="00A668E3" w:rsidRDefault="00A1144D" w14:paraId="75688125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A1144D" w:rsidP="00A668E3" w:rsidRDefault="00A1144D" w14:paraId="452F64BF" w14:textId="77777777">
            <w:pPr>
              <w:rPr>
                <w:rFonts w:asciiTheme="majorHAnsi" w:hAnsiTheme="majorHAnsi"/>
              </w:rPr>
            </w:pPr>
          </w:p>
        </w:tc>
      </w:tr>
      <w:tr w:rsidR="00A1144D" w:rsidTr="2EAE1E39" w14:paraId="599FC200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A1144D" w:rsidP="00A668E3" w:rsidRDefault="00A1144D" w14:paraId="4082FA13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A1144D" w:rsidP="00A668E3" w:rsidRDefault="00A1144D" w14:paraId="3B025C4A" w14:textId="6873E0C6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24.</w:t>
            </w:r>
          </w:p>
          <w:p w:rsidR="00A1144D" w:rsidP="00A668E3" w:rsidRDefault="00A1144D" w14:paraId="2FF66AD4" w14:textId="3BAC525A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A1144D" w:rsidP="00A668E3" w:rsidRDefault="00A1144D" w14:paraId="0C52B41C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A1144D" w:rsidP="00A668E3" w:rsidRDefault="00A1144D" w14:paraId="3EDB026F" w14:textId="1291A840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47. i 48.</w:t>
            </w:r>
          </w:p>
        </w:tc>
        <w:tc>
          <w:tcPr>
            <w:tcW w:w="2178" w:type="dxa"/>
            <w:tcMar/>
          </w:tcPr>
          <w:p w:rsidRPr="00993F87" w:rsidR="00A1144D" w:rsidP="00A668E3" w:rsidRDefault="00A1144D" w14:paraId="5BD44BE5" w14:textId="1F23E37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 poželi nikakve tuđe stvari!</w:t>
            </w:r>
          </w:p>
        </w:tc>
        <w:tc>
          <w:tcPr>
            <w:tcW w:w="4422" w:type="dxa"/>
            <w:vMerge/>
            <w:tcMar/>
          </w:tcPr>
          <w:p w:rsidRPr="00993F87" w:rsidR="00A1144D" w:rsidP="00A668E3" w:rsidRDefault="00A1144D" w14:paraId="7A70731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A1144D" w:rsidP="00A668E3" w:rsidRDefault="00A1144D" w14:paraId="46FC56EE" w14:textId="77777777">
            <w:pPr>
              <w:rPr>
                <w:rFonts w:asciiTheme="majorHAnsi" w:hAnsiTheme="majorHAnsi"/>
              </w:rPr>
            </w:pPr>
          </w:p>
        </w:tc>
      </w:tr>
      <w:tr w:rsidR="00A1144D" w:rsidTr="2EAE1E39" w14:paraId="3C11420E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A1144D" w:rsidP="00A668E3" w:rsidRDefault="00A1144D" w14:paraId="0D082488" w14:textId="2A63909A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A1144D" w:rsidP="00A668E3" w:rsidRDefault="00A1144D" w14:paraId="369FFE1F" w14:textId="77658765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25.</w:t>
            </w:r>
          </w:p>
          <w:p w:rsidR="00A1144D" w:rsidP="00A668E3" w:rsidRDefault="00A1144D" w14:paraId="43D76BA3" w14:textId="5CE020FC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A1144D" w:rsidP="00A668E3" w:rsidRDefault="00A1144D" w14:paraId="5C966657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72E305AF" w:rsidR="00A1144D" w:rsidP="00A668E3" w:rsidRDefault="00A1144D" w14:paraId="5D943B72" w14:textId="78F05352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 i 51.</w:t>
            </w:r>
          </w:p>
        </w:tc>
        <w:tc>
          <w:tcPr>
            <w:tcW w:w="2178" w:type="dxa"/>
            <w:tcMar/>
          </w:tcPr>
          <w:p w:rsidRPr="00993F87" w:rsidR="00A1144D" w:rsidP="00A668E3" w:rsidRDefault="00A1144D" w14:paraId="34169E9A" w14:textId="72F935DC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72E305AF">
              <w:rPr>
                <w:rFonts w:asciiTheme="majorHAnsi" w:hAnsiTheme="majorHAnsi"/>
              </w:rPr>
              <w:t>Dekalog i ljudska prava</w:t>
            </w:r>
          </w:p>
          <w:p w:rsidRPr="00993F87" w:rsidR="00A1144D" w:rsidP="00A668E3" w:rsidRDefault="00A1144D" w14:paraId="10E0FCFD" w14:textId="2FABB37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A1144D" w:rsidP="00A668E3" w:rsidRDefault="00A1144D" w14:paraId="2256202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A1144D" w:rsidP="00A668E3" w:rsidRDefault="00A1144D" w14:paraId="5D1CFC8B" w14:textId="77777777">
            <w:pPr>
              <w:rPr>
                <w:rFonts w:asciiTheme="majorHAnsi" w:hAnsiTheme="majorHAnsi"/>
              </w:rPr>
            </w:pPr>
          </w:p>
        </w:tc>
      </w:tr>
      <w:tr w:rsidR="00A1144D" w:rsidTr="2EAE1E39" w14:paraId="1298BB76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A1144D" w:rsidP="00A668E3" w:rsidRDefault="00A1144D" w14:paraId="7FA86102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A1144D" w:rsidP="00A668E3" w:rsidRDefault="00A1144D" w14:paraId="0D7007DD" w14:textId="4B39B382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26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A1144D" w:rsidP="00A668E3" w:rsidRDefault="00A1144D" w14:paraId="231A9AB3" w14:textId="1D5E38AB">
            <w:pPr>
              <w:jc w:val="center"/>
            </w:pPr>
          </w:p>
        </w:tc>
        <w:tc>
          <w:tcPr>
            <w:tcW w:w="1808" w:type="dxa"/>
            <w:vMerge w:val="restart"/>
            <w:tcMar/>
          </w:tcPr>
          <w:p w:rsidRPr="00560C50" w:rsidR="00A1144D" w:rsidP="00A668E3" w:rsidRDefault="00A1144D" w14:paraId="52E4D394" w14:textId="090BA7D1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LJEPOTA POMIRENJA I OPRAŠTANJA</w:t>
            </w:r>
          </w:p>
          <w:p w:rsidRPr="00560C50" w:rsidR="00A1144D" w:rsidP="00A668E3" w:rsidRDefault="00A1144D" w14:paraId="3CA9138A" w14:textId="576D2068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02" w:type="dxa"/>
            <w:tcMar/>
          </w:tcPr>
          <w:p w:rsidRPr="00993F87" w:rsidR="00A1144D" w:rsidP="00A668E3" w:rsidRDefault="00A1144D" w14:paraId="56CE995A" w14:textId="15D9F2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52. i 53.</w:t>
            </w:r>
          </w:p>
        </w:tc>
        <w:tc>
          <w:tcPr>
            <w:tcW w:w="2178" w:type="dxa"/>
            <w:tcMar/>
          </w:tcPr>
          <w:p w:rsidRPr="00993F87" w:rsidR="00A1144D" w:rsidP="00A668E3" w:rsidRDefault="00A1144D" w14:paraId="3D5F79B0" w14:textId="1AB96E71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Grijeh i iskustvo pomirenja</w:t>
            </w:r>
          </w:p>
        </w:tc>
        <w:tc>
          <w:tcPr>
            <w:tcW w:w="4422" w:type="dxa"/>
            <w:vMerge w:val="restart"/>
            <w:tcMar/>
          </w:tcPr>
          <w:p w:rsidRPr="00993F87" w:rsidR="00A1144D" w:rsidP="00A668E3" w:rsidRDefault="00A1144D" w14:paraId="3C4323E1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OŠ KV B.7.3.</w:t>
            </w:r>
          </w:p>
          <w:p w:rsidRPr="00993F87" w:rsidR="00A1144D" w:rsidP="00A668E3" w:rsidRDefault="00A1144D" w14:paraId="76C43C10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Učenik kritički promišlja o grijehu i njegovim posljedicama te otkriva i opisuje Božju prisutnost u životu čovjeka kroz sakramente pomirenja i bolesničkoga pomazanja.</w:t>
            </w:r>
          </w:p>
          <w:p w:rsidRPr="00993F87" w:rsidR="00A1144D" w:rsidP="00A668E3" w:rsidRDefault="00A1144D" w14:paraId="61412B6B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B.7.2.</w:t>
            </w:r>
          </w:p>
          <w:p w:rsidRPr="00993F87" w:rsidR="00A1144D" w:rsidP="00A668E3" w:rsidRDefault="00A1144D" w14:paraId="1C2BA095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Učenik obrazlaže kršćanski odgovor na pitanje smrti i života nakon smrti i kako se odražava na život vjernika.</w:t>
            </w:r>
          </w:p>
          <w:p w:rsidRPr="00993F87" w:rsidR="00A1144D" w:rsidP="00A668E3" w:rsidRDefault="00A1144D" w14:paraId="50BC3F82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:rsidRPr="00993F87" w:rsidR="00A1144D" w:rsidP="00A668E3" w:rsidRDefault="00A1144D" w14:paraId="60DD2DB9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:rsidRPr="00993F87" w:rsidR="00A1144D" w:rsidP="00A668E3" w:rsidRDefault="00A1144D" w14:paraId="203007B2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C.7.3.</w:t>
            </w:r>
          </w:p>
          <w:p w:rsidRPr="00993F87" w:rsidR="00A1144D" w:rsidP="00A668E3" w:rsidRDefault="00A1144D" w14:paraId="12CC25A3" w14:textId="5E115498">
            <w:pPr>
              <w:shd w:val="clear" w:color="auto" w:fill="FFFFFF" w:themeFill="background1"/>
              <w:spacing w:after="48"/>
              <w:rPr>
                <w:rFonts w:asciiTheme="majorHAnsi" w:hAnsiTheme="majorHAnsi"/>
              </w:rPr>
            </w:pPr>
            <w:r w:rsidRPr="21737C76">
              <w:rPr>
                <w:rFonts w:asciiTheme="majorHAnsi" w:hAnsiTheme="majorHAnsi"/>
              </w:rPr>
              <w:t>Učenik analizira i objašnjava pojam čovjekovoga dostojanstva i savjesti u monoteističkim religijama i svjetonazorima.</w:t>
            </w:r>
          </w:p>
        </w:tc>
        <w:tc>
          <w:tcPr>
            <w:tcW w:w="4309" w:type="dxa"/>
            <w:vMerge w:val="restart"/>
            <w:tcMar/>
          </w:tcPr>
          <w:p w:rsidRPr="00993F87" w:rsidR="00A1144D" w:rsidP="00A668E3" w:rsidRDefault="00A1144D" w14:paraId="2469A3C3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:rsidRPr="00993F87" w:rsidR="00A1144D" w:rsidP="00A668E3" w:rsidRDefault="00A1144D" w14:paraId="03BC2C89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Razvija sliku o sebi.</w:t>
            </w:r>
          </w:p>
          <w:p w:rsidRPr="00993F87" w:rsidR="00A1144D" w:rsidP="00A668E3" w:rsidRDefault="00A1144D" w14:paraId="65053C30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A.3.3. Razvija osobne potencijale.</w:t>
            </w:r>
          </w:p>
          <w:p w:rsidRPr="00993F87" w:rsidR="00A1144D" w:rsidP="00A668E3" w:rsidRDefault="00A1144D" w14:paraId="14E2F507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B.3.1. Obrazlaže i uvažava potrebe i osjećaje drugih.</w:t>
            </w:r>
          </w:p>
          <w:p w:rsidRPr="00993F87" w:rsidR="00A1144D" w:rsidP="00A668E3" w:rsidRDefault="00A1144D" w14:paraId="61DEBD1F" w14:textId="713DAB3C">
            <w:pPr>
              <w:rPr>
                <w:rFonts w:asciiTheme="majorHAnsi" w:hAnsiTheme="majorHAnsi"/>
              </w:rPr>
            </w:pPr>
            <w:proofErr w:type="spellStart"/>
            <w:r w:rsidRPr="21737C76">
              <w:rPr>
                <w:rFonts w:asciiTheme="majorHAnsi" w:hAnsiTheme="majorHAnsi"/>
              </w:rPr>
              <w:lastRenderedPageBreak/>
              <w:t>osr</w:t>
            </w:r>
            <w:proofErr w:type="spellEnd"/>
            <w:r w:rsidRPr="21737C76">
              <w:rPr>
                <w:rFonts w:asciiTheme="majorHAnsi" w:hAnsiTheme="majorHAnsi"/>
              </w:rPr>
              <w:t xml:space="preserve"> B.3.2.</w:t>
            </w:r>
            <w:r w:rsidRPr="0E292A16">
              <w:rPr>
                <w:rFonts w:asciiTheme="majorHAnsi" w:hAnsiTheme="majorHAnsi"/>
              </w:rPr>
              <w:t xml:space="preserve"> </w:t>
            </w:r>
            <w:r w:rsidRPr="21737C76">
              <w:rPr>
                <w:rFonts w:asciiTheme="majorHAnsi" w:hAnsiTheme="majorHAnsi"/>
              </w:rPr>
              <w:t>Razvija komunikacijske kompetencije i uvažavajuće odnose s drugima.</w:t>
            </w:r>
          </w:p>
          <w:p w:rsidRPr="00993F87" w:rsidR="00A1144D" w:rsidP="00A668E3" w:rsidRDefault="00A1144D" w14:paraId="390A3537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B.3.3. Razvija strategije rješavanja sukoba.</w:t>
            </w:r>
          </w:p>
          <w:p w:rsidRPr="00993F87" w:rsidR="00A1144D" w:rsidP="00A668E3" w:rsidRDefault="00A1144D" w14:paraId="57A8487C" w14:textId="77777777">
            <w:pPr>
              <w:rPr>
                <w:rFonts w:asciiTheme="majorHAnsi" w:hAnsiTheme="majorHAnsi"/>
              </w:rPr>
            </w:pPr>
          </w:p>
          <w:p w:rsidRPr="00993F87" w:rsidR="00A1144D" w:rsidP="00A668E3" w:rsidRDefault="00A1144D" w14:paraId="6DF19E27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:rsidRPr="00993F87" w:rsidR="00A1144D" w:rsidP="00A668E3" w:rsidRDefault="00A1144D" w14:paraId="694D2797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A.3.4. Učenik kritički promišlja i vrednuje ideje uz podršku učitelja.</w:t>
            </w:r>
          </w:p>
          <w:p w:rsidRPr="00993F87" w:rsidR="00A1144D" w:rsidP="00A668E3" w:rsidRDefault="00A1144D" w14:paraId="3CCCA9BE" w14:textId="77777777">
            <w:pPr>
              <w:rPr>
                <w:rFonts w:asciiTheme="majorHAnsi" w:hAnsiTheme="majorHAnsi"/>
              </w:rPr>
            </w:pPr>
          </w:p>
        </w:tc>
      </w:tr>
      <w:tr w:rsidR="00A1144D" w:rsidTr="2EAE1E39" w14:paraId="48EA3C85" w14:textId="77777777">
        <w:trPr>
          <w:cantSplit/>
          <w:trHeight w:val="1134"/>
        </w:trPr>
        <w:tc>
          <w:tcPr>
            <w:tcW w:w="640" w:type="dxa"/>
            <w:vMerge/>
            <w:tcMar/>
            <w:textDirection w:val="btLr"/>
          </w:tcPr>
          <w:p w:rsidRPr="009B6986" w:rsidR="00A1144D" w:rsidP="00A668E3" w:rsidRDefault="00A1144D" w14:paraId="6DECB5CC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="00A1144D" w:rsidP="00A668E3" w:rsidRDefault="00A1144D" w14:paraId="41A80584" w14:textId="6413FD63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27</w:t>
            </w:r>
            <w:r w:rsidRPr="63BBCE52">
              <w:rPr>
                <w:rFonts w:asciiTheme="majorHAnsi" w:hAnsiTheme="majorHAnsi" w:eastAsiaTheme="majorEastAsia" w:cstheme="majorBidi"/>
              </w:rPr>
              <w:t>.</w:t>
            </w:r>
          </w:p>
          <w:p w:rsidRPr="001425B2" w:rsidR="00A1144D" w:rsidP="00A668E3" w:rsidRDefault="00A1144D" w14:paraId="736736D4" w14:textId="42B0B8C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808" w:type="dxa"/>
            <w:vMerge/>
            <w:tcMar/>
          </w:tcPr>
          <w:p w:rsidRPr="00560C50" w:rsidR="00A1144D" w:rsidP="00A668E3" w:rsidRDefault="00A1144D" w14:paraId="67A4E1D7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72E305AF" w:rsidR="00A1144D" w:rsidP="00A668E3" w:rsidRDefault="00A1144D" w14:paraId="316586AB" w14:textId="36B97A35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53. i 54.</w:t>
            </w:r>
          </w:p>
        </w:tc>
        <w:tc>
          <w:tcPr>
            <w:tcW w:w="2178" w:type="dxa"/>
            <w:tcMar/>
          </w:tcPr>
          <w:p w:rsidRPr="00993F87" w:rsidR="00A1144D" w:rsidP="00A668E3" w:rsidRDefault="00A1144D" w14:paraId="3B78F4B5" w14:textId="4EDDE34B">
            <w:pPr>
              <w:jc w:val="center"/>
              <w:rPr>
                <w:rFonts w:asciiTheme="majorHAnsi" w:hAnsiTheme="majorHAnsi"/>
              </w:rPr>
            </w:pPr>
            <w:r w:rsidRPr="72E305AF">
              <w:rPr>
                <w:rFonts w:asciiTheme="majorHAnsi" w:hAnsiTheme="majorHAnsi"/>
              </w:rPr>
              <w:t>Pomirenje-obnovljena ljubav</w:t>
            </w:r>
          </w:p>
        </w:tc>
        <w:tc>
          <w:tcPr>
            <w:tcW w:w="4422" w:type="dxa"/>
            <w:vMerge/>
            <w:tcMar/>
          </w:tcPr>
          <w:p w:rsidRPr="00993F87" w:rsidR="00A1144D" w:rsidP="00A668E3" w:rsidRDefault="00A1144D" w14:paraId="2A50AA6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A1144D" w:rsidP="00A668E3" w:rsidRDefault="00A1144D" w14:paraId="73A62BC6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3EE5E6EB" w14:textId="77777777">
        <w:trPr>
          <w:trHeight w:val="516"/>
        </w:trPr>
        <w:tc>
          <w:tcPr>
            <w:tcW w:w="640" w:type="dxa"/>
            <w:vMerge w:val="restart"/>
            <w:tcMar/>
            <w:textDirection w:val="btLr"/>
          </w:tcPr>
          <w:p w:rsidRPr="009B6986" w:rsidR="00412F58" w:rsidP="00A668E3" w:rsidRDefault="00412F58" w14:paraId="5423EE92" w14:textId="78D858A2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travanj</w:t>
            </w:r>
          </w:p>
        </w:tc>
        <w:tc>
          <w:tcPr>
            <w:tcW w:w="1249" w:type="dxa"/>
            <w:tcMar/>
          </w:tcPr>
          <w:p w:rsidRPr="0077086B" w:rsidR="00412F58" w:rsidP="00A668E3" w:rsidRDefault="00412F58" w14:paraId="6CA6B862" w14:textId="695745F6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28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388C8C5F" w14:textId="10ADC77F">
            <w:pPr>
              <w:jc w:val="center"/>
            </w:pPr>
          </w:p>
        </w:tc>
        <w:tc>
          <w:tcPr>
            <w:tcW w:w="1808" w:type="dxa"/>
            <w:vMerge w:val="restart"/>
            <w:tcMar/>
          </w:tcPr>
          <w:p w:rsidRPr="00560C50" w:rsidR="00412F58" w:rsidP="00A668E3" w:rsidRDefault="00412F58" w14:paraId="11028091" w14:textId="65495F09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ŽIDOVSTVO</w:t>
            </w:r>
          </w:p>
          <w:p w:rsidRPr="00560C50" w:rsidR="00412F58" w:rsidP="00A668E3" w:rsidRDefault="00412F58" w14:paraId="78671D56" w14:textId="4A63476E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6 sata</w:t>
            </w:r>
          </w:p>
        </w:tc>
        <w:tc>
          <w:tcPr>
            <w:tcW w:w="702" w:type="dxa"/>
            <w:tcMar/>
          </w:tcPr>
          <w:p w:rsidRPr="00993F87" w:rsidR="00412F58" w:rsidP="00A668E3" w:rsidRDefault="00412F58" w14:paraId="63A666F8" w14:textId="04922231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55. i 56.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1FDABD56" w14:textId="1EEC2078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Temelji judaizma</w:t>
            </w:r>
          </w:p>
          <w:p w:rsidRPr="00993F87" w:rsidR="00412F58" w:rsidP="00A668E3" w:rsidRDefault="00412F58" w14:paraId="26DD69F9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  <w:tcMar/>
          </w:tcPr>
          <w:p w:rsidRPr="00993F87" w:rsidR="00412F58" w:rsidP="00A668E3" w:rsidRDefault="00412F58" w14:paraId="44BF4636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A.7.3.</w:t>
            </w:r>
          </w:p>
          <w:p w:rsidRPr="00993F87" w:rsidR="00412F58" w:rsidP="00A668E3" w:rsidRDefault="00412F58" w14:paraId="78F56765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 xml:space="preserve">Učenik istražuje temeljne pojmove židovske religije i objašnjava sličnosti i razlike s kršćanstvom kako bi prepoznao temeljne odrednice zajedničke baštine židovstva i kršćanstva. </w:t>
            </w:r>
          </w:p>
          <w:p w:rsidRPr="00993F87" w:rsidR="00412F58" w:rsidP="00A668E3" w:rsidRDefault="00412F58" w14:paraId="798C8F77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OŠ KV A.7.2.</w:t>
            </w:r>
          </w:p>
          <w:p w:rsidRPr="00993F87" w:rsidR="00412F58" w:rsidP="00A668E3" w:rsidRDefault="00412F58" w14:paraId="2068B926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Učenik prepoznaje povijesno i geografsko okruženje pojedinih biblijskih knjiga, prepoznaje književnu vrstu i simbolički govor kako bi objasnio značenje biblijskih tekstova i otkrio poruku za svoj život.</w:t>
            </w:r>
          </w:p>
          <w:p w:rsidRPr="00993F87" w:rsidR="00412F58" w:rsidP="00A668E3" w:rsidRDefault="00412F58" w14:paraId="6C93B673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:rsidRPr="00993F87" w:rsidR="00412F58" w:rsidP="00A668E3" w:rsidRDefault="00412F58" w14:paraId="79CB5D33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:rsidRPr="00993F87" w:rsidR="00412F58" w:rsidP="00A668E3" w:rsidRDefault="00412F58" w14:paraId="09C35E73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B.7.1.</w:t>
            </w:r>
          </w:p>
          <w:p w:rsidRPr="00993F87" w:rsidR="00412F58" w:rsidP="00A668E3" w:rsidRDefault="00412F58" w14:paraId="17374782" w14:textId="270B0B11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opisuje osnove proročke objave i tumači poziv, poslanje i ulogu starozavjetnih proroka i tumači poruku mesijanskih tekstova.</w:t>
            </w:r>
          </w:p>
        </w:tc>
        <w:tc>
          <w:tcPr>
            <w:tcW w:w="4309" w:type="dxa"/>
            <w:vMerge w:val="restart"/>
            <w:tcMar/>
          </w:tcPr>
          <w:p w:rsidRPr="00993F87" w:rsidR="00412F58" w:rsidP="00A668E3" w:rsidRDefault="00412F58" w14:paraId="43B154DB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:rsidRPr="00993F87" w:rsidR="00412F58" w:rsidP="00A668E3" w:rsidRDefault="00412F58" w14:paraId="05112CB4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D.3.2. Učenik ostvaruje dobru komunikaciju s drugima, uspješno surađuje u različitim situacijama i spreman je zatražiti i ponuditi pomoć.</w:t>
            </w:r>
          </w:p>
          <w:p w:rsidRPr="00993F87" w:rsidR="00412F58" w:rsidP="00A668E3" w:rsidRDefault="00412F58" w14:paraId="7EECB261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59842DE5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Građanski odgoj i obrazovanje</w:t>
            </w:r>
          </w:p>
          <w:p w:rsidRPr="00993F87" w:rsidR="00412F58" w:rsidP="00A668E3" w:rsidRDefault="00412F58" w14:paraId="3EE1915E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B.3.1. Promiče pravila demokratske zajednice.</w:t>
            </w:r>
          </w:p>
          <w:p w:rsidRPr="00993F87" w:rsidR="00412F58" w:rsidP="00A668E3" w:rsidRDefault="00412F58" w14:paraId="6E92A18E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C.3.3. Promiče kvalitetu života u lokalnoj zajednici.</w:t>
            </w:r>
          </w:p>
          <w:p w:rsidRPr="00993F87" w:rsidR="00412F58" w:rsidP="00A668E3" w:rsidRDefault="00412F58" w14:paraId="0A4CBFB2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3D62D3ED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Osobni i socijalni razvoj</w:t>
            </w:r>
          </w:p>
          <w:p w:rsidRPr="00993F87" w:rsidR="00412F58" w:rsidP="00A668E3" w:rsidRDefault="00412F58" w14:paraId="1368F0C9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C.3.2. Prepoznaje važnost odgovornosti pojedinca u društvu.</w:t>
            </w:r>
          </w:p>
          <w:p w:rsidRPr="00993F87" w:rsidR="00412F58" w:rsidP="00A668E3" w:rsidRDefault="00412F58" w14:paraId="3EBEF5BB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34FB2DFC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412F58" w:rsidP="00A668E3" w:rsidRDefault="00412F58" w14:paraId="11E6DD5C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412F58" w:rsidP="00A668E3" w:rsidRDefault="00412F58" w14:paraId="3A2F9B66" w14:textId="0798F475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29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13C37CB6" w14:textId="75CB09C2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172E1B58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93F87" w:rsidR="00412F58" w:rsidP="00A668E3" w:rsidRDefault="00412F58" w14:paraId="1DF4DF21" w14:textId="3DFC010D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57. i 58.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58140249" w14:textId="01C92DF6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Vjernički život Židova</w:t>
            </w:r>
          </w:p>
          <w:p w:rsidRPr="00993F87" w:rsidR="00412F58" w:rsidP="00A668E3" w:rsidRDefault="00412F58" w14:paraId="5EDBCC5E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313C245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6B4AF08C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723BAF5A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412F58" w:rsidP="00A668E3" w:rsidRDefault="00412F58" w14:paraId="3ED1B5B4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412F58" w:rsidP="00A668E3" w:rsidRDefault="00412F58" w14:paraId="18F02AA3" w14:textId="7B1DBC6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30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43A75562" w14:textId="09424147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0E87A56C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93F87" w:rsidR="00412F58" w:rsidP="00A668E3" w:rsidRDefault="00412F58" w14:paraId="4297901B" w14:textId="07C123C2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59. i 60.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0B97F07D" w14:textId="5620C7A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Židovi su naša starija braća</w:t>
            </w:r>
          </w:p>
          <w:p w:rsidRPr="00993F87" w:rsidR="00412F58" w:rsidP="00A668E3" w:rsidRDefault="00412F58" w14:paraId="04E1CE3F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65B1E83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7526F2C0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020990C7" w14:textId="77777777">
        <w:trPr>
          <w:trHeight w:val="516"/>
        </w:trPr>
        <w:tc>
          <w:tcPr>
            <w:tcW w:w="640" w:type="dxa"/>
            <w:vMerge w:val="restart"/>
            <w:tcMar/>
            <w:textDirection w:val="btLr"/>
          </w:tcPr>
          <w:p w:rsidRPr="009B6986" w:rsidR="00412F58" w:rsidP="00A668E3" w:rsidRDefault="00412F58" w14:paraId="6BC8FE5A" w14:textId="16ABD7C4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lastRenderedPageBreak/>
              <w:t>svibanj</w:t>
            </w:r>
          </w:p>
        </w:tc>
        <w:tc>
          <w:tcPr>
            <w:tcW w:w="1249" w:type="dxa"/>
            <w:tcMar/>
          </w:tcPr>
          <w:p w:rsidRPr="0077086B" w:rsidR="00412F58" w:rsidP="00A668E3" w:rsidRDefault="00412F58" w14:paraId="3541831A" w14:textId="7E5A5DAF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31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1EB0F60D" w14:textId="4DCF068D">
            <w:pPr>
              <w:jc w:val="center"/>
            </w:pPr>
          </w:p>
        </w:tc>
        <w:tc>
          <w:tcPr>
            <w:tcW w:w="1808" w:type="dxa"/>
            <w:vMerge w:val="restart"/>
            <w:tcMar/>
          </w:tcPr>
          <w:p w:rsidRPr="00560C50" w:rsidR="00412F58" w:rsidP="00A668E3" w:rsidRDefault="00412F58" w14:paraId="3D64D7C1" w14:textId="55A0A320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DA SVI BUDU JEDNO</w:t>
            </w:r>
          </w:p>
          <w:p w:rsidRPr="00560C50" w:rsidR="00412F58" w:rsidP="00A668E3" w:rsidRDefault="00412F58" w14:paraId="00500F1F" w14:textId="38515D53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10 sati</w:t>
            </w:r>
          </w:p>
        </w:tc>
        <w:tc>
          <w:tcPr>
            <w:tcW w:w="702" w:type="dxa"/>
            <w:tcMar/>
          </w:tcPr>
          <w:p w:rsidRPr="00993F87" w:rsidR="00412F58" w:rsidP="00A668E3" w:rsidRDefault="00412F58" w14:paraId="10F5CEB6" w14:textId="7F11D122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61. i 62.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41DBB477" w14:textId="4B80381F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Isusova oporuka</w:t>
            </w:r>
          </w:p>
          <w:p w:rsidRPr="00993F87" w:rsidR="00412F58" w:rsidP="00A668E3" w:rsidRDefault="00412F58" w14:paraId="1A60D8C7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  <w:tcMar/>
          </w:tcPr>
          <w:p w:rsidRPr="00993F87" w:rsidR="00412F58" w:rsidP="00A668E3" w:rsidRDefault="00412F58" w14:paraId="2ED6287B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D.7.1.</w:t>
            </w:r>
          </w:p>
          <w:p w:rsidRPr="00993F87" w:rsidR="00412F58" w:rsidP="00A668E3" w:rsidRDefault="00412F58" w14:paraId="68DBC522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objašnjava obilježja crkvenoga jedinstva i</w:t>
            </w:r>
          </w:p>
          <w:p w:rsidRPr="00993F87" w:rsidR="00412F58" w:rsidP="00A668E3" w:rsidRDefault="00412F58" w14:paraId="52268A02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važnost ekumenskoga zalaganja.</w:t>
            </w:r>
          </w:p>
          <w:p w:rsidRPr="00993F87" w:rsidR="00412F58" w:rsidP="00A668E3" w:rsidRDefault="00412F58" w14:paraId="2B8954B5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Tumači nastanak, temeljna obilježja i nauk kršćanskih crkava i zajednica te navodi primjere ekumenizma.</w:t>
            </w:r>
          </w:p>
          <w:p w:rsidRPr="00993F87" w:rsidR="00412F58" w:rsidP="00A668E3" w:rsidRDefault="00412F58" w14:paraId="4E835F65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D.7.2.</w:t>
            </w:r>
          </w:p>
          <w:p w:rsidRPr="00993F87" w:rsidR="00412F58" w:rsidP="00A668E3" w:rsidRDefault="00412F58" w14:paraId="20EF9603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objašnjava utjecaj kršćanstva na hrvatsko društvo, na hrvatsku kulturu, tradiciju, umjetnost, književnost i znanost.</w:t>
            </w:r>
          </w:p>
          <w:p w:rsidRPr="00993F87" w:rsidR="00412F58" w:rsidP="00A668E3" w:rsidRDefault="00412F58" w14:paraId="225AAF48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:rsidRPr="00993F87" w:rsidR="00412F58" w:rsidP="00A668E3" w:rsidRDefault="00412F58" w14:paraId="10690CD6" w14:textId="3CC772BA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Učenik u svjetlu vjere otkriva vlastito dostojanstvo, vrijednost i ulogu te objašnjava </w:t>
            </w:r>
            <w:r w:rsidRPr="00993F87" w:rsidR="00A668E3">
              <w:rPr>
                <w:rFonts w:asciiTheme="majorHAnsi" w:hAnsiTheme="majorHAnsi"/>
              </w:rPr>
              <w:t xml:space="preserve"> ulogu vjere u rješavanju napetosti i sukoba među ljudima.</w:t>
            </w:r>
          </w:p>
        </w:tc>
        <w:tc>
          <w:tcPr>
            <w:tcW w:w="4309" w:type="dxa"/>
            <w:vMerge w:val="restart"/>
            <w:tcMar/>
          </w:tcPr>
          <w:p w:rsidRPr="00993F87" w:rsidR="00412F58" w:rsidP="00A668E3" w:rsidRDefault="00412F58" w14:paraId="3EFCD138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Osobni i socijalni razvoj</w:t>
            </w:r>
          </w:p>
          <w:p w:rsidRPr="00993F87" w:rsidR="00412F58" w:rsidP="00A668E3" w:rsidRDefault="00412F58" w14:paraId="03F32CE9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C.3.4.Razvija nacionalni i kulturni identitet.</w:t>
            </w:r>
          </w:p>
          <w:p w:rsidRPr="00993F87" w:rsidR="00412F58" w:rsidP="00A668E3" w:rsidRDefault="00412F58" w14:paraId="230E98C6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C.3.2. Prepoznaje važnost odgovornosti pojedinca u društvu.</w:t>
            </w:r>
          </w:p>
          <w:p w:rsidRPr="00993F87" w:rsidR="00412F58" w:rsidP="00A668E3" w:rsidRDefault="00412F58" w14:paraId="0207AB44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7B42002E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2E0DD28F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:rsidRPr="00993F87" w:rsidR="00412F58" w:rsidP="00A668E3" w:rsidRDefault="00412F58" w14:paraId="63538D71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D.3.2. Učenik ostvaruje dobru komunikaciju s drugima, uspješno surađuje u različitim situacijama i spreman je zatražiti i ponuditi pomoć.</w:t>
            </w:r>
          </w:p>
          <w:p w:rsidRPr="00993F87" w:rsidR="00412F58" w:rsidP="00A668E3" w:rsidRDefault="00412F58" w14:paraId="17660B8F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40D628D1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Građanski odgoj i obrazovanje</w:t>
            </w:r>
          </w:p>
          <w:p w:rsidRPr="00993F87" w:rsidR="00412F58" w:rsidP="00A668E3" w:rsidRDefault="00412F58" w14:paraId="72E8B8C8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B.3.1. Promiče pravila demokratske zajednice.</w:t>
            </w:r>
          </w:p>
          <w:p w:rsidR="00412F58" w:rsidP="00A668E3" w:rsidRDefault="00412F58" w14:paraId="23A705B4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C.3.3. Promiče kvalitetu života u lokalnoj </w:t>
            </w:r>
          </w:p>
          <w:p w:rsidRPr="00993F87" w:rsidR="00A668E3" w:rsidP="00A668E3" w:rsidRDefault="00A668E3" w14:paraId="59929791" w14:textId="77777777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zajednici.</w:t>
            </w:r>
          </w:p>
          <w:p w:rsidRPr="00993F87" w:rsidR="00A668E3" w:rsidP="00A668E3" w:rsidRDefault="00A668E3" w14:paraId="291E149D" w14:textId="49D24B7E">
            <w:pPr>
              <w:textAlignment w:val="baseline"/>
              <w:rPr>
                <w:rFonts w:asciiTheme="majorHAnsi" w:hAnsiTheme="majorHAnsi"/>
              </w:rPr>
            </w:pPr>
          </w:p>
        </w:tc>
      </w:tr>
      <w:tr w:rsidR="00412F58" w:rsidTr="2EAE1E39" w14:paraId="5D972CA0" w14:textId="77777777">
        <w:trPr>
          <w:trHeight w:val="443"/>
        </w:trPr>
        <w:tc>
          <w:tcPr>
            <w:tcW w:w="640" w:type="dxa"/>
            <w:vMerge/>
            <w:tcMar/>
            <w:textDirection w:val="btLr"/>
          </w:tcPr>
          <w:p w:rsidRPr="009B6986" w:rsidR="00412F58" w:rsidP="00A668E3" w:rsidRDefault="00412F58" w14:paraId="4B226B48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77086B" w:rsidR="00412F58" w:rsidP="00A668E3" w:rsidRDefault="00412F58" w14:paraId="55947860" w14:textId="56B72565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67404BAD" w14:textId="1A3B2D2F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5916577A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93F87" w:rsidR="00412F58" w:rsidP="00A668E3" w:rsidRDefault="00412F58" w14:paraId="66404E88" w14:textId="75366A98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63. i 64.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6CE6C813" w14:textId="4107E09A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Pravoslavni kršćani</w:t>
            </w:r>
          </w:p>
          <w:p w:rsidR="00412F58" w:rsidP="00A668E3" w:rsidRDefault="00412F58" w14:paraId="25CE0B2A" w14:textId="77777777">
            <w:pPr>
              <w:jc w:val="center"/>
              <w:rPr>
                <w:rFonts w:asciiTheme="majorHAnsi" w:hAnsiTheme="majorHAnsi"/>
                <w:color w:val="FF0000"/>
              </w:rPr>
            </w:pPr>
          </w:p>
          <w:p w:rsidRPr="00993F87" w:rsidR="00412F58" w:rsidP="00A668E3" w:rsidRDefault="00412F58" w14:paraId="4926D18A" w14:textId="3679334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71417C6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784DD953" w14:textId="77777777">
            <w:pPr>
              <w:rPr>
                <w:rFonts w:asciiTheme="majorHAnsi" w:hAnsiTheme="majorHAnsi"/>
              </w:rPr>
            </w:pPr>
          </w:p>
        </w:tc>
      </w:tr>
      <w:tr w:rsidR="0018040E" w:rsidTr="2EAE1E39" w14:paraId="04D2E4BF" w14:textId="77777777">
        <w:trPr>
          <w:trHeight w:val="442"/>
        </w:trPr>
        <w:tc>
          <w:tcPr>
            <w:tcW w:w="640" w:type="dxa"/>
            <w:vMerge/>
            <w:tcMar/>
            <w:textDirection w:val="btLr"/>
          </w:tcPr>
          <w:p w:rsidRPr="009B6986" w:rsidR="0018040E" w:rsidP="00A668E3" w:rsidRDefault="0018040E" w14:paraId="6A4C5065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tcMar/>
          </w:tcPr>
          <w:p w:rsidRPr="0077086B" w:rsidR="0018040E" w:rsidP="00A668E3" w:rsidRDefault="0018040E" w14:paraId="2F1B0F40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33.</w:t>
            </w:r>
          </w:p>
          <w:p w:rsidRPr="63BBCE52" w:rsidR="0018040E" w:rsidP="00A30EC2" w:rsidRDefault="0018040E" w14:paraId="0CB51D9E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tcMar/>
          </w:tcPr>
          <w:p w:rsidRPr="00560C50" w:rsidR="0018040E" w:rsidP="00A668E3" w:rsidRDefault="0018040E" w14:paraId="1B3DF198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93F87" w:rsidR="0018040E" w:rsidP="00A668E3" w:rsidRDefault="0018040E" w14:paraId="326A1ABA" w14:textId="7C0A84D8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65.</w:t>
            </w:r>
          </w:p>
        </w:tc>
        <w:tc>
          <w:tcPr>
            <w:tcW w:w="2178" w:type="dxa"/>
            <w:tcMar/>
          </w:tcPr>
          <w:p w:rsidRPr="00412F58" w:rsidR="0018040E" w:rsidP="00A668E3" w:rsidRDefault="0018040E" w14:paraId="2B90287D" w14:textId="62B124ED">
            <w:pPr>
              <w:jc w:val="center"/>
              <w:rPr>
                <w:rFonts w:asciiTheme="majorHAnsi" w:hAnsiTheme="majorHAnsi"/>
              </w:rPr>
            </w:pPr>
            <w:r w:rsidRPr="00412F58">
              <w:rPr>
                <w:rFonts w:asciiTheme="majorHAnsi" w:hAnsiTheme="majorHAnsi"/>
              </w:rPr>
              <w:t>Grkokatolici</w:t>
            </w:r>
          </w:p>
        </w:tc>
        <w:tc>
          <w:tcPr>
            <w:tcW w:w="4422" w:type="dxa"/>
            <w:vMerge/>
            <w:tcMar/>
          </w:tcPr>
          <w:p w:rsidRPr="00993F87" w:rsidR="0018040E" w:rsidP="00A668E3" w:rsidRDefault="0018040E" w14:paraId="546E11D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18040E" w:rsidP="00A668E3" w:rsidRDefault="0018040E" w14:paraId="1DB00595" w14:textId="77777777">
            <w:pPr>
              <w:rPr>
                <w:rFonts w:asciiTheme="majorHAnsi" w:hAnsiTheme="majorHAnsi"/>
              </w:rPr>
            </w:pPr>
          </w:p>
        </w:tc>
      </w:tr>
      <w:tr w:rsidR="0018040E" w:rsidTr="2EAE1E39" w14:paraId="446ABCC9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18040E" w:rsidP="00A668E3" w:rsidRDefault="0018040E" w14:paraId="3FA84CAA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vMerge/>
            <w:tcMar/>
          </w:tcPr>
          <w:p w:rsidR="0018040E" w:rsidP="00A668E3" w:rsidRDefault="0018040E" w14:paraId="3B241873" w14:textId="77777777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18040E" w:rsidP="00A668E3" w:rsidRDefault="0018040E" w14:paraId="42CAACD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93F87" w:rsidR="0018040E" w:rsidP="00A668E3" w:rsidRDefault="0018040E" w14:paraId="5C762798" w14:textId="3A974868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66.</w:t>
            </w:r>
          </w:p>
        </w:tc>
        <w:tc>
          <w:tcPr>
            <w:tcW w:w="2178" w:type="dxa"/>
            <w:tcMar/>
          </w:tcPr>
          <w:p w:rsidRPr="00993F87" w:rsidR="0018040E" w:rsidP="00A668E3" w:rsidRDefault="0018040E" w14:paraId="554866DE" w14:textId="4C11A866">
            <w:pPr>
              <w:jc w:val="center"/>
              <w:rPr>
                <w:rFonts w:asciiTheme="majorHAnsi" w:hAnsiTheme="majorHAnsi"/>
              </w:rPr>
            </w:pPr>
          </w:p>
          <w:p w:rsidRPr="00993F87" w:rsidR="0018040E" w:rsidP="00A668E3" w:rsidRDefault="0018040E" w14:paraId="7454824C" w14:textId="122AC556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Protestantski kršćani</w:t>
            </w:r>
          </w:p>
        </w:tc>
        <w:tc>
          <w:tcPr>
            <w:tcW w:w="4422" w:type="dxa"/>
            <w:vMerge/>
            <w:tcMar/>
          </w:tcPr>
          <w:p w:rsidRPr="00993F87" w:rsidR="0018040E" w:rsidP="00A668E3" w:rsidRDefault="0018040E" w14:paraId="69179C8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18040E" w:rsidP="00A668E3" w:rsidRDefault="0018040E" w14:paraId="49DD2895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7F8DC002" w14:textId="77777777">
        <w:trPr>
          <w:trHeight w:val="516"/>
        </w:trPr>
        <w:tc>
          <w:tcPr>
            <w:tcW w:w="640" w:type="dxa"/>
            <w:vMerge/>
            <w:tcMar/>
            <w:textDirection w:val="btLr"/>
          </w:tcPr>
          <w:p w:rsidRPr="009B6986" w:rsidR="00412F58" w:rsidP="00A668E3" w:rsidRDefault="00412F58" w14:paraId="5F63BF4D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tcMar/>
          </w:tcPr>
          <w:p w:rsidRPr="00902E31" w:rsidR="00412F58" w:rsidP="00A668E3" w:rsidRDefault="00412F58" w14:paraId="5F179315" w14:textId="583E0C1E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34.</w:t>
            </w:r>
          </w:p>
          <w:p w:rsidR="00412F58" w:rsidP="00A668E3" w:rsidRDefault="00412F58" w14:paraId="6910FA23" w14:textId="6B41355E">
            <w:pPr>
              <w:jc w:val="center"/>
            </w:pPr>
          </w:p>
        </w:tc>
        <w:tc>
          <w:tcPr>
            <w:tcW w:w="1808" w:type="dxa"/>
            <w:vMerge/>
            <w:tcMar/>
          </w:tcPr>
          <w:p w:rsidRPr="00560C50" w:rsidR="00412F58" w:rsidP="00A668E3" w:rsidRDefault="00412F58" w14:paraId="476B1AC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93F87" w:rsidR="00412F58" w:rsidP="00A668E3" w:rsidRDefault="00412F58" w14:paraId="3208187D" w14:textId="43A43D48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67. i 68.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2C4AAF1C" w14:textId="3BD9EA8E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Ekumenski pokret</w:t>
            </w:r>
          </w:p>
          <w:p w:rsidRPr="00993F87" w:rsidR="00412F58" w:rsidP="00A668E3" w:rsidRDefault="00412F58" w14:paraId="0DFB2B72" w14:textId="2A6224CE">
            <w:pPr>
              <w:jc w:val="center"/>
              <w:rPr>
                <w:rFonts w:asciiTheme="majorHAnsi" w:hAnsiTheme="majorHAnsi"/>
              </w:rPr>
            </w:pPr>
          </w:p>
          <w:p w:rsidRPr="00993F87" w:rsidR="00412F58" w:rsidP="00A668E3" w:rsidRDefault="00412F58" w14:paraId="72EE251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  <w:tcMar/>
          </w:tcPr>
          <w:p w:rsidRPr="00993F87" w:rsidR="00412F58" w:rsidP="00A668E3" w:rsidRDefault="00412F58" w14:paraId="3510FDE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993F87" w:rsidR="00412F58" w:rsidP="00A668E3" w:rsidRDefault="00412F58" w14:paraId="67E96327" w14:textId="77777777">
            <w:pPr>
              <w:rPr>
                <w:rFonts w:asciiTheme="majorHAnsi" w:hAnsiTheme="majorHAnsi"/>
              </w:rPr>
            </w:pPr>
          </w:p>
        </w:tc>
      </w:tr>
      <w:tr w:rsidR="00412F58" w:rsidTr="2EAE1E39" w14:paraId="4C50EA3D" w14:textId="77777777">
        <w:trPr>
          <w:cantSplit/>
          <w:trHeight w:val="1134"/>
        </w:trPr>
        <w:tc>
          <w:tcPr>
            <w:tcW w:w="640" w:type="dxa"/>
            <w:tcMar/>
            <w:textDirection w:val="btLr"/>
          </w:tcPr>
          <w:p w:rsidRPr="009B6986" w:rsidR="00412F58" w:rsidP="00A668E3" w:rsidRDefault="00412F58" w14:paraId="73298706" w14:textId="52CE7BCE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lipanj</w:t>
            </w:r>
          </w:p>
        </w:tc>
        <w:tc>
          <w:tcPr>
            <w:tcW w:w="1249" w:type="dxa"/>
            <w:tcMar/>
          </w:tcPr>
          <w:p w:rsidRPr="0077086B" w:rsidR="00412F58" w:rsidP="00A668E3" w:rsidRDefault="00412F58" w14:paraId="0E2257A6" w14:textId="3D2297E2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35.</w:t>
            </w:r>
          </w:p>
          <w:p w:rsidR="00412F58" w:rsidP="00A668E3" w:rsidRDefault="00412F58" w14:paraId="31416C2F" w14:textId="3FA95A6C">
            <w:pPr>
              <w:jc w:val="center"/>
            </w:pPr>
          </w:p>
        </w:tc>
        <w:tc>
          <w:tcPr>
            <w:tcW w:w="1808" w:type="dxa"/>
            <w:tcMar/>
          </w:tcPr>
          <w:p w:rsidRPr="00560C50" w:rsidR="00412F58" w:rsidP="00A668E3" w:rsidRDefault="00412F58" w14:paraId="30D67271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412F58" w:rsidP="00A668E3" w:rsidRDefault="00412F58" w14:paraId="4B8A726B" w14:textId="0ECFDAEF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69. i 70.</w:t>
            </w:r>
          </w:p>
        </w:tc>
        <w:tc>
          <w:tcPr>
            <w:tcW w:w="2178" w:type="dxa"/>
            <w:tcMar/>
          </w:tcPr>
          <w:p w:rsidRPr="00993F87" w:rsidR="00412F58" w:rsidP="00A668E3" w:rsidRDefault="00412F58" w14:paraId="2DF12D0C" w14:textId="7BA031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Zaključivanje ocjena</w:t>
            </w:r>
          </w:p>
        </w:tc>
        <w:tc>
          <w:tcPr>
            <w:tcW w:w="4422" w:type="dxa"/>
            <w:tcMar/>
          </w:tcPr>
          <w:p w:rsidRPr="00993F87" w:rsidR="00412F58" w:rsidP="00A668E3" w:rsidRDefault="00412F58" w14:paraId="1859F097" w14:textId="2E8154E9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tcMar/>
          </w:tcPr>
          <w:p w:rsidRPr="00D10075" w:rsidR="00A1144D" w:rsidP="00A1144D" w:rsidRDefault="00A1144D" w14:paraId="05314AE0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:rsidRPr="00D10075" w:rsidR="00A1144D" w:rsidP="00A1144D" w:rsidRDefault="00A1144D" w14:paraId="4F121A90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osr</w:t>
            </w:r>
            <w:proofErr w:type="spellEnd"/>
            <w:r w:rsidRPr="00D10075">
              <w:rPr>
                <w:rFonts w:asciiTheme="majorHAnsi" w:hAnsiTheme="majorHAnsi"/>
              </w:rPr>
              <w:t xml:space="preserve"> A.3.1. Razvija sliku o sebi.</w:t>
            </w:r>
          </w:p>
          <w:p w:rsidRPr="00D10075" w:rsidR="00A1144D" w:rsidP="00A1144D" w:rsidRDefault="00A1144D" w14:paraId="0491E015" w14:textId="77777777">
            <w:pPr>
              <w:rPr>
                <w:rFonts w:asciiTheme="majorHAnsi" w:hAnsiTheme="majorHAnsi"/>
              </w:rPr>
            </w:pPr>
          </w:p>
          <w:p w:rsidRPr="00993F87" w:rsidR="00412F58" w:rsidP="00A1144D" w:rsidRDefault="00412F58" w14:paraId="4D6F926B" w14:textId="43B0696C">
            <w:pPr>
              <w:textAlignment w:val="baseline"/>
              <w:rPr>
                <w:rFonts w:asciiTheme="majorHAnsi" w:hAnsiTheme="majorHAnsi"/>
              </w:rPr>
            </w:pPr>
          </w:p>
        </w:tc>
      </w:tr>
    </w:tbl>
    <w:p w:rsidRPr="005E15D9" w:rsidR="005E15D9" w:rsidP="00B05799" w:rsidRDefault="005E15D9" w14:paraId="3034FE23" w14:textId="32B8C921"/>
    <w:sectPr w:rsidRPr="005E15D9" w:rsidR="005E15D9" w:rsidSect="00560C50">
      <w:headerReference w:type="default" r:id="rId10"/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2539" w:rsidP="00B05799" w:rsidRDefault="00702539" w14:paraId="024FF14A" w14:textId="77777777">
      <w:pPr>
        <w:spacing w:after="0" w:line="240" w:lineRule="auto"/>
      </w:pPr>
      <w:r>
        <w:separator/>
      </w:r>
    </w:p>
  </w:endnote>
  <w:endnote w:type="continuationSeparator" w:id="0">
    <w:p w:rsidR="00702539" w:rsidP="00B05799" w:rsidRDefault="00702539" w14:paraId="217D1E4D" w14:textId="77777777">
      <w:pPr>
        <w:spacing w:after="0" w:line="240" w:lineRule="auto"/>
      </w:pPr>
      <w:r>
        <w:continuationSeparator/>
      </w:r>
    </w:p>
  </w:endnote>
  <w:endnote w:type="continuationNotice" w:id="1">
    <w:p w:rsidR="00702539" w:rsidRDefault="00702539" w14:paraId="1D16EE0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2539" w:rsidP="00B05799" w:rsidRDefault="00702539" w14:paraId="2701E13A" w14:textId="77777777">
      <w:pPr>
        <w:spacing w:after="0" w:line="240" w:lineRule="auto"/>
      </w:pPr>
      <w:r>
        <w:separator/>
      </w:r>
    </w:p>
  </w:footnote>
  <w:footnote w:type="continuationSeparator" w:id="0">
    <w:p w:rsidR="00702539" w:rsidP="00B05799" w:rsidRDefault="00702539" w14:paraId="0335D3F0" w14:textId="77777777">
      <w:pPr>
        <w:spacing w:after="0" w:line="240" w:lineRule="auto"/>
      </w:pPr>
      <w:r>
        <w:continuationSeparator/>
      </w:r>
    </w:p>
  </w:footnote>
  <w:footnote w:type="continuationNotice" w:id="1">
    <w:p w:rsidR="00702539" w:rsidRDefault="00702539" w14:paraId="6461953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82BA7" w:rsidR="00B05799" w:rsidP="00B05799" w:rsidRDefault="00B05799" w14:paraId="21D8310A" w14:textId="135AF5D7">
    <w:pPr>
      <w:spacing w:after="0"/>
      <w:rPr>
        <w:color w:val="7030A0"/>
        <w:sz w:val="28"/>
        <w:szCs w:val="28"/>
      </w:rPr>
    </w:pPr>
    <w:r w:rsidRPr="00782BA7">
      <w:rPr>
        <w:noProof/>
        <w:color w:val="7030A0"/>
        <w:lang w:eastAsia="hr-HR"/>
      </w:rPr>
      <w:drawing>
        <wp:anchor distT="0" distB="0" distL="114300" distR="114300" simplePos="0" relativeHeight="251658240" behindDoc="1" locked="0" layoutInCell="1" allowOverlap="1" wp14:anchorId="4A15B411" wp14:editId="3DA9C585">
          <wp:simplePos x="0" y="0"/>
          <wp:positionH relativeFrom="column">
            <wp:posOffset>8296622</wp:posOffset>
          </wp:positionH>
          <wp:positionV relativeFrom="paragraph">
            <wp:posOffset>-592883</wp:posOffset>
          </wp:positionV>
          <wp:extent cx="874165" cy="1614869"/>
          <wp:effectExtent l="124777" t="370523" r="70168" b="374967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903801" cy="166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BA7" w:rsidR="3C6019D3">
      <w:rPr>
        <w:color w:val="7030A0"/>
        <w:sz w:val="28"/>
        <w:szCs w:val="28"/>
      </w:rPr>
      <w:t xml:space="preserve">GODIŠNJI IZVEDBENI KURIKULUM </w:t>
    </w:r>
    <w:r w:rsidR="3C6019D3">
      <w:rPr>
        <w:color w:val="7030A0"/>
        <w:sz w:val="28"/>
        <w:szCs w:val="28"/>
      </w:rPr>
      <w:t>KATOLIČKOG</w:t>
    </w:r>
    <w:r w:rsidRPr="00782BA7" w:rsidR="3C6019D3">
      <w:rPr>
        <w:color w:val="7030A0"/>
        <w:sz w:val="28"/>
        <w:szCs w:val="28"/>
      </w:rPr>
      <w:t xml:space="preserve"> VJERONAUKA</w:t>
    </w:r>
    <w:r w:rsidR="00D9486B">
      <w:rPr>
        <w:color w:val="7030A0"/>
        <w:sz w:val="28"/>
        <w:szCs w:val="28"/>
      </w:rPr>
      <w:t>, š</w:t>
    </w:r>
    <w:r w:rsidRPr="00782BA7">
      <w:rPr>
        <w:color w:val="7030A0"/>
        <w:sz w:val="28"/>
        <w:szCs w:val="28"/>
      </w:rPr>
      <w:t>k.</w:t>
    </w:r>
    <w:r>
      <w:rPr>
        <w:color w:val="7030A0"/>
        <w:sz w:val="28"/>
        <w:szCs w:val="28"/>
      </w:rPr>
      <w:t xml:space="preserve"> </w:t>
    </w:r>
    <w:r w:rsidRPr="00782BA7">
      <w:rPr>
        <w:color w:val="7030A0"/>
        <w:sz w:val="28"/>
        <w:szCs w:val="28"/>
      </w:rPr>
      <w:t>god. 202</w:t>
    </w:r>
    <w:r w:rsidR="00A30EC2">
      <w:rPr>
        <w:color w:val="7030A0"/>
        <w:sz w:val="28"/>
        <w:szCs w:val="28"/>
      </w:rPr>
      <w:t>1</w:t>
    </w:r>
    <w:r w:rsidRPr="00782BA7">
      <w:rPr>
        <w:color w:val="7030A0"/>
        <w:sz w:val="28"/>
        <w:szCs w:val="28"/>
      </w:rPr>
      <w:t>./202</w:t>
    </w:r>
    <w:r w:rsidR="00A30EC2">
      <w:rPr>
        <w:color w:val="7030A0"/>
        <w:sz w:val="28"/>
        <w:szCs w:val="28"/>
      </w:rPr>
      <w:t>2</w:t>
    </w:r>
    <w:r w:rsidRPr="00782BA7">
      <w:rPr>
        <w:color w:val="7030A0"/>
        <w:sz w:val="28"/>
        <w:szCs w:val="28"/>
      </w:rPr>
      <w:t>.</w:t>
    </w:r>
    <w:r w:rsidR="0073152B">
      <w:rPr>
        <w:color w:val="7030A0"/>
        <w:sz w:val="28"/>
        <w:szCs w:val="28"/>
      </w:rPr>
      <w:t>, 7. razred OŠ</w:t>
    </w:r>
  </w:p>
  <w:p w:rsidR="00B05799" w:rsidP="00B05799" w:rsidRDefault="00B05799" w14:paraId="7DDE093F" w14:textId="7F1921EE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8A11571"/>
    <w:multiLevelType w:val="hybridMultilevel"/>
    <w:tmpl w:val="AEA21E80"/>
    <w:lvl w:ilvl="0" w:tplc="8FD67E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CAA6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0E4C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7ECB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209B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067C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0CE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DC23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23F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01"/>
    <w:rsid w:val="0002056F"/>
    <w:rsid w:val="00030EA4"/>
    <w:rsid w:val="0003433D"/>
    <w:rsid w:val="000479DA"/>
    <w:rsid w:val="000E0B39"/>
    <w:rsid w:val="000F0DEB"/>
    <w:rsid w:val="0011790F"/>
    <w:rsid w:val="001425B2"/>
    <w:rsid w:val="00145185"/>
    <w:rsid w:val="0018040E"/>
    <w:rsid w:val="0018771A"/>
    <w:rsid w:val="002013C4"/>
    <w:rsid w:val="002607AC"/>
    <w:rsid w:val="00295501"/>
    <w:rsid w:val="002A381F"/>
    <w:rsid w:val="002E79F5"/>
    <w:rsid w:val="00395740"/>
    <w:rsid w:val="003D0174"/>
    <w:rsid w:val="003F35F3"/>
    <w:rsid w:val="00412F58"/>
    <w:rsid w:val="00456CAA"/>
    <w:rsid w:val="00461087"/>
    <w:rsid w:val="004B5EAD"/>
    <w:rsid w:val="00502688"/>
    <w:rsid w:val="00541147"/>
    <w:rsid w:val="00560C50"/>
    <w:rsid w:val="005E15D9"/>
    <w:rsid w:val="00635232"/>
    <w:rsid w:val="00702539"/>
    <w:rsid w:val="0073152B"/>
    <w:rsid w:val="00741872"/>
    <w:rsid w:val="00782BA7"/>
    <w:rsid w:val="007B2704"/>
    <w:rsid w:val="007C6D9F"/>
    <w:rsid w:val="007E4469"/>
    <w:rsid w:val="008470AA"/>
    <w:rsid w:val="008530E4"/>
    <w:rsid w:val="00880A4F"/>
    <w:rsid w:val="00885765"/>
    <w:rsid w:val="00903E8C"/>
    <w:rsid w:val="00952675"/>
    <w:rsid w:val="00964713"/>
    <w:rsid w:val="0096686D"/>
    <w:rsid w:val="00993F87"/>
    <w:rsid w:val="00997315"/>
    <w:rsid w:val="009B6986"/>
    <w:rsid w:val="009C3277"/>
    <w:rsid w:val="00A1144D"/>
    <w:rsid w:val="00A30EC2"/>
    <w:rsid w:val="00A3738E"/>
    <w:rsid w:val="00A668E3"/>
    <w:rsid w:val="00A749D0"/>
    <w:rsid w:val="00AE14AF"/>
    <w:rsid w:val="00B05799"/>
    <w:rsid w:val="00B13ED9"/>
    <w:rsid w:val="00BC0485"/>
    <w:rsid w:val="00BF4936"/>
    <w:rsid w:val="00C1416A"/>
    <w:rsid w:val="00C34597"/>
    <w:rsid w:val="00CD2C9F"/>
    <w:rsid w:val="00CD52E4"/>
    <w:rsid w:val="00D46C98"/>
    <w:rsid w:val="00D638B0"/>
    <w:rsid w:val="00D9486B"/>
    <w:rsid w:val="00DA73D8"/>
    <w:rsid w:val="00DB23D5"/>
    <w:rsid w:val="00DE44BA"/>
    <w:rsid w:val="00E31410"/>
    <w:rsid w:val="00E31BAD"/>
    <w:rsid w:val="00EC0EA7"/>
    <w:rsid w:val="00EF5115"/>
    <w:rsid w:val="00EF5A0F"/>
    <w:rsid w:val="00FB6822"/>
    <w:rsid w:val="00FD5794"/>
    <w:rsid w:val="06D29028"/>
    <w:rsid w:val="0C3B4DE0"/>
    <w:rsid w:val="0C67A84C"/>
    <w:rsid w:val="0E292A16"/>
    <w:rsid w:val="0FA4C415"/>
    <w:rsid w:val="11A23BCE"/>
    <w:rsid w:val="11BFA7B5"/>
    <w:rsid w:val="12910074"/>
    <w:rsid w:val="13B9E101"/>
    <w:rsid w:val="172AC3E7"/>
    <w:rsid w:val="180AE9EA"/>
    <w:rsid w:val="1F9EABF4"/>
    <w:rsid w:val="201B9209"/>
    <w:rsid w:val="21737C76"/>
    <w:rsid w:val="2188A580"/>
    <w:rsid w:val="2257F8F9"/>
    <w:rsid w:val="285BD0E8"/>
    <w:rsid w:val="28E4C609"/>
    <w:rsid w:val="29936DFC"/>
    <w:rsid w:val="2AB2BFAB"/>
    <w:rsid w:val="2EAE1E39"/>
    <w:rsid w:val="3378649F"/>
    <w:rsid w:val="356F404E"/>
    <w:rsid w:val="38246AB3"/>
    <w:rsid w:val="386E860D"/>
    <w:rsid w:val="3B6E6048"/>
    <w:rsid w:val="3C2B150B"/>
    <w:rsid w:val="3C555404"/>
    <w:rsid w:val="3C6019D3"/>
    <w:rsid w:val="3D2023BF"/>
    <w:rsid w:val="416F41A3"/>
    <w:rsid w:val="432E32C8"/>
    <w:rsid w:val="48C1C708"/>
    <w:rsid w:val="4AB886D4"/>
    <w:rsid w:val="4B44D3D4"/>
    <w:rsid w:val="4B7E6C42"/>
    <w:rsid w:val="4EE044CF"/>
    <w:rsid w:val="4EF2B602"/>
    <w:rsid w:val="536859F8"/>
    <w:rsid w:val="5675AD2B"/>
    <w:rsid w:val="57619098"/>
    <w:rsid w:val="57E339DA"/>
    <w:rsid w:val="599F34BD"/>
    <w:rsid w:val="5AF66DC5"/>
    <w:rsid w:val="5BA52426"/>
    <w:rsid w:val="5DAB91C0"/>
    <w:rsid w:val="5DBBDA87"/>
    <w:rsid w:val="602251AC"/>
    <w:rsid w:val="60E4FB51"/>
    <w:rsid w:val="612FD2E7"/>
    <w:rsid w:val="61AAC2CA"/>
    <w:rsid w:val="628030B6"/>
    <w:rsid w:val="62D09606"/>
    <w:rsid w:val="631EF9DA"/>
    <w:rsid w:val="67678D96"/>
    <w:rsid w:val="6AA5C491"/>
    <w:rsid w:val="6AD6CFA4"/>
    <w:rsid w:val="6BB5FA2A"/>
    <w:rsid w:val="6BD95913"/>
    <w:rsid w:val="7048BC48"/>
    <w:rsid w:val="70C4C733"/>
    <w:rsid w:val="72E305AF"/>
    <w:rsid w:val="7370035A"/>
    <w:rsid w:val="74B3196A"/>
    <w:rsid w:val="77FA34F0"/>
    <w:rsid w:val="7ACA132D"/>
    <w:rsid w:val="7EBBD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F4B4"/>
  <w15:chartTrackingRefBased/>
  <w15:docId w15:val="{4DC90ABE-D6EA-4281-BC47-8045F3C8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5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05799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5799"/>
  </w:style>
  <w:style w:type="paragraph" w:styleId="Footer">
    <w:name w:val="footer"/>
    <w:basedOn w:val="Normal"/>
    <w:link w:val="FooterChar"/>
    <w:uiPriority w:val="99"/>
    <w:unhideWhenUsed/>
    <w:rsid w:val="00B05799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5799"/>
  </w:style>
  <w:style w:type="paragraph" w:styleId="t-8" w:customStyle="1">
    <w:name w:val="t-8"/>
    <w:basedOn w:val="Normal"/>
    <w:rsid w:val="00560C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D2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9328E-E9DA-41B7-9F90-F121674F1D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TIHANA PETKOVIĆ</cp:lastModifiedBy>
  <cp:revision>4</cp:revision>
  <dcterms:created xsi:type="dcterms:W3CDTF">2021-08-27T16:23:00Z</dcterms:created>
  <dcterms:modified xsi:type="dcterms:W3CDTF">2021-08-30T12:05:00Z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